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Pr="00E617FF" w:rsidRDefault="00DF06E7" w:rsidP="00530F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  <w:r w:rsidRPr="00E617F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E617FF" w:rsidRDefault="007A7F5A" w:rsidP="00530F15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Ведущего </w:t>
      </w:r>
      <w:r w:rsidR="00896321">
        <w:rPr>
          <w:rFonts w:ascii="Times New Roman" w:hAnsi="Times New Roman" w:cs="Times New Roman"/>
          <w:b/>
          <w:sz w:val="26"/>
          <w:szCs w:val="26"/>
          <w:u w:val="single"/>
        </w:rPr>
        <w:t>с</w:t>
      </w:r>
      <w:r w:rsidR="001D1F15" w:rsidRPr="00E617FF">
        <w:rPr>
          <w:rFonts w:ascii="Times New Roman" w:hAnsi="Times New Roman" w:cs="Times New Roman"/>
          <w:b/>
          <w:sz w:val="26"/>
          <w:szCs w:val="26"/>
          <w:u w:val="single"/>
        </w:rPr>
        <w:t>пециалиста</w:t>
      </w:r>
      <w:r w:rsidR="00896321">
        <w:rPr>
          <w:rFonts w:ascii="Times New Roman" w:hAnsi="Times New Roman" w:cs="Times New Roman"/>
          <w:b/>
          <w:sz w:val="26"/>
          <w:szCs w:val="26"/>
          <w:u w:val="single"/>
        </w:rPr>
        <w:t>-эксперта</w:t>
      </w:r>
      <w:r w:rsidR="00E23ECB" w:rsidRPr="00E617F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54018">
        <w:rPr>
          <w:rFonts w:ascii="Times New Roman" w:hAnsi="Times New Roman" w:cs="Times New Roman"/>
          <w:b/>
          <w:sz w:val="26"/>
          <w:szCs w:val="26"/>
          <w:u w:val="single"/>
        </w:rPr>
        <w:t>о</w:t>
      </w:r>
      <w:r w:rsidR="006B34EA" w:rsidRPr="00E617FF">
        <w:rPr>
          <w:rFonts w:ascii="Times New Roman" w:hAnsi="Times New Roman" w:cs="Times New Roman"/>
          <w:b/>
          <w:sz w:val="26"/>
          <w:szCs w:val="26"/>
          <w:u w:val="single"/>
        </w:rPr>
        <w:t xml:space="preserve">тдела </w:t>
      </w:r>
      <w:r w:rsidR="00F1085F">
        <w:rPr>
          <w:rFonts w:ascii="Times New Roman" w:hAnsi="Times New Roman" w:cs="Times New Roman"/>
          <w:b/>
          <w:sz w:val="26"/>
          <w:szCs w:val="26"/>
          <w:u w:val="single"/>
        </w:rPr>
        <w:t>б</w:t>
      </w:r>
      <w:r w:rsidR="006B34EA" w:rsidRPr="00E617FF">
        <w:rPr>
          <w:rFonts w:ascii="Times New Roman" w:hAnsi="Times New Roman" w:cs="Times New Roman"/>
          <w:b/>
          <w:sz w:val="26"/>
          <w:szCs w:val="26"/>
          <w:u w:val="single"/>
        </w:rPr>
        <w:t>езопасности</w:t>
      </w:r>
    </w:p>
    <w:p w:rsidR="00E23ECB" w:rsidRPr="00E617FF" w:rsidRDefault="00904499" w:rsidP="00530F15">
      <w:pPr>
        <w:rPr>
          <w:rFonts w:ascii="Times New Roman" w:hAnsi="Times New Roman" w:cs="Times New Roman"/>
          <w:b/>
          <w:sz w:val="26"/>
          <w:szCs w:val="26"/>
        </w:rPr>
      </w:pPr>
      <w:r w:rsidRPr="00E617FF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E23ECB" w:rsidRPr="00E617FF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E617FF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proofErr w:type="gramStart"/>
      <w:r w:rsidR="00061854" w:rsidRPr="00E617FF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E23ECB" w:rsidRPr="00E617FF">
        <w:rPr>
          <w:rFonts w:ascii="Times New Roman" w:hAnsi="Times New Roman" w:cs="Times New Roman"/>
          <w:b/>
          <w:sz w:val="26"/>
          <w:szCs w:val="26"/>
        </w:rPr>
        <w:t xml:space="preserve"> №</w:t>
      </w:r>
      <w:proofErr w:type="gramEnd"/>
      <w:r w:rsidR="00E23ECB" w:rsidRPr="00E617FF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E23ECB" w:rsidRPr="00E617FF" w:rsidRDefault="00E23ECB" w:rsidP="00530F15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617FF">
        <w:rPr>
          <w:rFonts w:ascii="Times New Roman" w:hAnsi="Times New Roman" w:cs="Times New Roman"/>
          <w:b/>
          <w:sz w:val="26"/>
          <w:szCs w:val="26"/>
        </w:rPr>
        <w:tab/>
      </w:r>
      <w:r w:rsidR="006B34EA" w:rsidRPr="00E617FF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DE0C9A">
        <w:rPr>
          <w:rFonts w:ascii="Times New Roman" w:hAnsi="Times New Roman" w:cs="Times New Roman"/>
          <w:b/>
          <w:sz w:val="26"/>
          <w:szCs w:val="26"/>
          <w:u w:val="single"/>
        </w:rPr>
        <w:t>_______________________________________</w:t>
      </w:r>
    </w:p>
    <w:p w:rsidR="00DF06E7" w:rsidRPr="00E617FF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E617FF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617F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4F77EB" w:rsidRDefault="00DF06E7" w:rsidP="004F77E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4F77EB" w:rsidRDefault="00DF06E7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4F77E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13294" w:rsidRPr="00A13294">
        <w:rPr>
          <w:rFonts w:ascii="Times New Roman" w:hAnsi="Times New Roman" w:cs="Times New Roman"/>
          <w:sz w:val="26"/>
          <w:szCs w:val="26"/>
          <w:u w:val="single"/>
        </w:rPr>
        <w:t xml:space="preserve">ведущего </w:t>
      </w:r>
      <w:r w:rsidR="001D1F15" w:rsidRPr="00A13294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="00530F15">
        <w:rPr>
          <w:rFonts w:ascii="Times New Roman" w:hAnsi="Times New Roman" w:cs="Times New Roman"/>
          <w:sz w:val="26"/>
          <w:szCs w:val="26"/>
          <w:u w:val="single"/>
        </w:rPr>
        <w:t xml:space="preserve">-эксперта </w:t>
      </w:r>
      <w:r w:rsidR="006B34EA" w:rsidRPr="004F77EB">
        <w:rPr>
          <w:rFonts w:ascii="Times New Roman" w:hAnsi="Times New Roman" w:cs="Times New Roman"/>
          <w:sz w:val="26"/>
          <w:szCs w:val="26"/>
          <w:u w:val="single"/>
        </w:rPr>
        <w:t>отдела безопасности</w:t>
      </w:r>
      <w:r w:rsidR="00E23ECB"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4F77E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F77EB">
        <w:rPr>
          <w:rFonts w:ascii="Times New Roman" w:hAnsi="Times New Roman" w:cs="Times New Roman"/>
          <w:sz w:val="26"/>
          <w:szCs w:val="26"/>
        </w:rPr>
        <w:t xml:space="preserve"> – </w:t>
      </w:r>
      <w:r w:rsidR="00955BF4" w:rsidRPr="00955BF4">
        <w:rPr>
          <w:rFonts w:ascii="Times New Roman" w:hAnsi="Times New Roman" w:cs="Times New Roman"/>
          <w:sz w:val="26"/>
          <w:szCs w:val="26"/>
          <w:u w:val="single"/>
        </w:rPr>
        <w:t>ведущего</w:t>
      </w:r>
      <w:r w:rsidR="00955BF4">
        <w:rPr>
          <w:rFonts w:ascii="Times New Roman" w:hAnsi="Times New Roman" w:cs="Times New Roman"/>
          <w:sz w:val="26"/>
          <w:szCs w:val="26"/>
        </w:rPr>
        <w:t xml:space="preserve"> </w:t>
      </w:r>
      <w:r w:rsidR="00530F15" w:rsidRPr="004F77EB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="00530F15">
        <w:rPr>
          <w:rFonts w:ascii="Times New Roman" w:hAnsi="Times New Roman" w:cs="Times New Roman"/>
          <w:sz w:val="26"/>
          <w:szCs w:val="26"/>
          <w:u w:val="single"/>
        </w:rPr>
        <w:t>-эксперта</w:t>
      </w:r>
      <w:r w:rsidR="00E23ECB" w:rsidRPr="004F77E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30F15" w:rsidRPr="00530F15">
        <w:rPr>
          <w:rFonts w:ascii="Times New Roman" w:eastAsia="Calibri" w:hAnsi="Times New Roman" w:cs="Times New Roman"/>
          <w:sz w:val="26"/>
          <w:szCs w:val="26"/>
          <w:u w:val="single"/>
        </w:rPr>
        <w:t>старшей группе</w:t>
      </w:r>
      <w:r w:rsidR="00530F15" w:rsidRPr="00530F15">
        <w:rPr>
          <w:rFonts w:ascii="Times New Roman" w:eastAsia="Calibri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530F15" w:rsidRPr="00530F15">
        <w:rPr>
          <w:rFonts w:ascii="Times New Roman" w:eastAsia="Calibri" w:hAnsi="Times New Roman" w:cs="Times New Roman"/>
          <w:sz w:val="26"/>
          <w:szCs w:val="26"/>
          <w:u w:val="single"/>
        </w:rPr>
        <w:t>специалисты</w:t>
      </w:r>
      <w:r w:rsidR="00530F15" w:rsidRPr="00530F15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E617FF" w:rsidRPr="00896321" w:rsidRDefault="00E23ECB" w:rsidP="004F77E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9632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896321" w:rsidRPr="00896321">
        <w:rPr>
          <w:rFonts w:ascii="Times New Roman" w:eastAsia="Calibri" w:hAnsi="Times New Roman" w:cs="Times New Roman"/>
          <w:sz w:val="26"/>
          <w:szCs w:val="26"/>
          <w:u w:val="single"/>
          <w:lang w:eastAsia="en-US"/>
        </w:rPr>
        <w:t>11-3-4-08</w:t>
      </w:r>
      <w:r w:rsidR="007A7F5A">
        <w:rPr>
          <w:rFonts w:ascii="Times New Roman" w:eastAsia="Calibri" w:hAnsi="Times New Roman" w:cs="Times New Roman"/>
          <w:sz w:val="26"/>
          <w:szCs w:val="26"/>
          <w:u w:val="single"/>
          <w:lang w:eastAsia="en-US"/>
        </w:rPr>
        <w:t>7</w:t>
      </w:r>
      <w:r w:rsidRPr="00896321">
        <w:rPr>
          <w:rFonts w:ascii="Times New Roman" w:hAnsi="Times New Roman" w:cs="Times New Roman"/>
          <w:bCs/>
          <w:sz w:val="26"/>
          <w:szCs w:val="26"/>
        </w:rPr>
        <w:t>.</w:t>
      </w:r>
    </w:p>
    <w:p w:rsidR="004F77EB" w:rsidRPr="004F77EB" w:rsidRDefault="004F77EB" w:rsidP="004F77E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13294" w:rsidRPr="00A13294">
        <w:rPr>
          <w:rFonts w:ascii="Times New Roman" w:hAnsi="Times New Roman" w:cs="Times New Roman"/>
          <w:sz w:val="26"/>
          <w:szCs w:val="26"/>
          <w:u w:val="single"/>
        </w:rPr>
        <w:t>ведущего специалиста</w:t>
      </w:r>
      <w:r w:rsidR="00A13294">
        <w:rPr>
          <w:rFonts w:ascii="Times New Roman" w:hAnsi="Times New Roman" w:cs="Times New Roman"/>
          <w:sz w:val="26"/>
          <w:szCs w:val="26"/>
          <w:u w:val="single"/>
        </w:rPr>
        <w:t>-эксперта</w:t>
      </w:r>
      <w:r w:rsidR="00CF5979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CF5979" w:rsidRPr="00CF5979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CF5979" w:rsidRPr="00006A3B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обеспечение безопасности и правоохранительная деятельность</w:t>
      </w:r>
      <w:r w:rsidR="00CF5979" w:rsidRPr="00006A3B">
        <w:rPr>
          <w:rFonts w:ascii="Times New Roman" w:hAnsi="Times New Roman" w:cs="Times New Roman"/>
          <w:sz w:val="26"/>
          <w:szCs w:val="26"/>
        </w:rPr>
        <w:t>.</w:t>
      </w:r>
      <w:r w:rsidRPr="004F77E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77EB" w:rsidRPr="004F77EB" w:rsidRDefault="004F77EB" w:rsidP="004F77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A13294" w:rsidRPr="00A13294">
        <w:rPr>
          <w:rFonts w:ascii="Times New Roman" w:hAnsi="Times New Roman" w:cs="Times New Roman"/>
          <w:sz w:val="26"/>
          <w:szCs w:val="26"/>
          <w:u w:val="single"/>
        </w:rPr>
        <w:t>ведущего специалиста</w:t>
      </w:r>
      <w:r w:rsidR="00A13294">
        <w:rPr>
          <w:rFonts w:ascii="Times New Roman" w:hAnsi="Times New Roman" w:cs="Times New Roman"/>
          <w:sz w:val="26"/>
          <w:szCs w:val="26"/>
          <w:u w:val="single"/>
        </w:rPr>
        <w:t>-эксперта</w:t>
      </w:r>
      <w:r w:rsidR="00CF5979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CF5979" w:rsidRPr="00006A3B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обеспечение деятельности по организации охраны общественного порядка и общественной безопасности</w:t>
      </w:r>
      <w:r w:rsidR="00CF5979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.</w:t>
      </w:r>
    </w:p>
    <w:p w:rsidR="004F77EB" w:rsidRPr="004F77EB" w:rsidRDefault="004F77EB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sz w:val="26"/>
          <w:szCs w:val="26"/>
          <w:lang w:eastAsia="ru-RU"/>
        </w:rPr>
        <w:t>4. Назначение на должность и освобождение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 </w:t>
      </w:r>
      <w:r w:rsidR="00A13294" w:rsidRPr="00A13294">
        <w:rPr>
          <w:rFonts w:ascii="Times New Roman" w:hAnsi="Times New Roman" w:cs="Times New Roman"/>
          <w:sz w:val="26"/>
          <w:szCs w:val="26"/>
          <w:u w:val="single"/>
        </w:rPr>
        <w:t>ведущего специалиста</w:t>
      </w:r>
      <w:r w:rsidR="00A13294">
        <w:rPr>
          <w:rFonts w:ascii="Times New Roman" w:hAnsi="Times New Roman" w:cs="Times New Roman"/>
          <w:sz w:val="26"/>
          <w:szCs w:val="26"/>
          <w:u w:val="single"/>
        </w:rPr>
        <w:t xml:space="preserve">-эксперта 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осуществляется Начальником </w:t>
      </w:r>
      <w:r w:rsidRPr="004F77E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4F77EB" w:rsidRPr="004F77EB" w:rsidRDefault="004F77EB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417A34" w:rsidRPr="00417A34">
        <w:rPr>
          <w:rFonts w:ascii="Times New Roman" w:hAnsi="Times New Roman" w:cs="Times New Roman"/>
          <w:sz w:val="26"/>
          <w:szCs w:val="26"/>
          <w:u w:val="single"/>
        </w:rPr>
        <w:t>Ведущий</w:t>
      </w:r>
      <w:r w:rsidR="00417A34">
        <w:rPr>
          <w:rFonts w:ascii="Times New Roman" w:hAnsi="Times New Roman" w:cs="Times New Roman"/>
          <w:sz w:val="26"/>
          <w:szCs w:val="26"/>
        </w:rPr>
        <w:t xml:space="preserve"> </w:t>
      </w:r>
      <w:r w:rsidR="00417A34" w:rsidRPr="00417A34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530F15" w:rsidRPr="004F77EB">
        <w:rPr>
          <w:rFonts w:ascii="Times New Roman" w:hAnsi="Times New Roman" w:cs="Times New Roman"/>
          <w:sz w:val="26"/>
          <w:szCs w:val="26"/>
          <w:u w:val="single"/>
        </w:rPr>
        <w:t>пециалист</w:t>
      </w:r>
      <w:r w:rsidR="00530F15">
        <w:rPr>
          <w:rFonts w:ascii="Times New Roman" w:hAnsi="Times New Roman" w:cs="Times New Roman"/>
          <w:sz w:val="26"/>
          <w:szCs w:val="26"/>
          <w:u w:val="single"/>
        </w:rPr>
        <w:t>-эксперт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непосредственно подчиняется</w:t>
      </w:r>
      <w:r w:rsidRPr="004F77EB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Pr="004F77E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4F77E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4F77EB" w:rsidRDefault="006F3D4E" w:rsidP="004F77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4F77EB" w:rsidRDefault="000C5DEF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4F77EB" w:rsidRDefault="00DF06E7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4F77EB" w:rsidRDefault="006F3D4E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F77EB" w:rsidRDefault="006239B7" w:rsidP="004F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Для  замещения</w:t>
      </w:r>
      <w:proofErr w:type="gramEnd"/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должности </w:t>
      </w:r>
      <w:r w:rsidR="00A13294" w:rsidRPr="00A1329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ведущего </w:t>
      </w:r>
      <w:r w:rsidR="00530F15" w:rsidRPr="00A13294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530F15" w:rsidRPr="004F77EB">
        <w:rPr>
          <w:rFonts w:ascii="Times New Roman" w:hAnsi="Times New Roman" w:cs="Times New Roman"/>
          <w:sz w:val="26"/>
          <w:szCs w:val="26"/>
          <w:u w:val="single"/>
        </w:rPr>
        <w:t>пециалиста</w:t>
      </w:r>
      <w:r w:rsidR="00530F15">
        <w:rPr>
          <w:rFonts w:ascii="Times New Roman" w:hAnsi="Times New Roman" w:cs="Times New Roman"/>
          <w:sz w:val="26"/>
          <w:szCs w:val="26"/>
          <w:u w:val="single"/>
        </w:rPr>
        <w:t>-эксперта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4F77EB" w:rsidRDefault="006239B7" w:rsidP="004F77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.1. Наличие </w:t>
      </w:r>
      <w:r w:rsidR="00530F15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</w:t>
      </w:r>
      <w:r w:rsidR="00D3339D" w:rsidRPr="004F77E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образования</w:t>
      </w:r>
      <w:r w:rsidR="000560FC"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4F77EB" w:rsidRDefault="006239B7" w:rsidP="004F77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</w:t>
      </w:r>
      <w:r w:rsidR="000C5DEF" w:rsidRPr="004F77EB">
        <w:rPr>
          <w:rFonts w:ascii="Times New Roman" w:hAnsi="Times New Roman" w:cs="Times New Roman"/>
          <w:spacing w:val="-2"/>
          <w:sz w:val="26"/>
          <w:szCs w:val="26"/>
        </w:rPr>
        <w:t>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0C5DEF" w:rsidRPr="004F77EB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F77EB" w:rsidRDefault="006239B7" w:rsidP="004F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 Наличие базовых знаний: </w:t>
      </w:r>
    </w:p>
    <w:p w:rsidR="00046A51" w:rsidRPr="004F77EB" w:rsidRDefault="00046A51" w:rsidP="004F77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F77EB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F77EB" w:rsidRDefault="00046A51" w:rsidP="004F77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F77EB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046A51" w:rsidRPr="004F77EB" w:rsidRDefault="00046A51" w:rsidP="004F77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F77EB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19656B" w:rsidRPr="004F77EB" w:rsidRDefault="00046A51" w:rsidP="004F77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F77EB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4F77EB" w:rsidRDefault="00046A51" w:rsidP="004F77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F77EB">
        <w:rPr>
          <w:rFonts w:ascii="Times New Roman" w:hAnsi="Times New Roman" w:cs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="002934AA" w:rsidRPr="004F77EB">
        <w:rPr>
          <w:rFonts w:ascii="Times New Roman" w:hAnsi="Times New Roman" w:cs="Times New Roman"/>
          <w:spacing w:val="-2"/>
          <w:sz w:val="26"/>
          <w:szCs w:val="26"/>
        </w:rPr>
        <w:br/>
      </w:r>
      <w:r w:rsidRPr="004F77EB">
        <w:rPr>
          <w:rFonts w:ascii="Times New Roman" w:hAnsi="Times New Roman" w:cs="Times New Roman"/>
          <w:spacing w:val="-2"/>
          <w:sz w:val="26"/>
          <w:szCs w:val="26"/>
        </w:rPr>
        <w:t>гражданской службе Российской Федерации»;</w:t>
      </w:r>
    </w:p>
    <w:p w:rsidR="00046A51" w:rsidRPr="004F77EB" w:rsidRDefault="00046A51" w:rsidP="004F77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F77EB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4F77EB" w:rsidRDefault="00417A34" w:rsidP="004F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д</w:t>
      </w:r>
      <w:r w:rsidR="00046A51" w:rsidRPr="004F77EB">
        <w:rPr>
          <w:rFonts w:ascii="Times New Roman" w:hAnsi="Times New Roman" w:cs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4F77EB" w:rsidRDefault="006239B7" w:rsidP="004F77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.4. </w:t>
      </w:r>
      <w:r w:rsidR="00B70E45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профессиональных знаний</w:t>
      </w:r>
      <w:r w:rsidR="00B70E45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A7518" w:rsidRPr="004F77EB" w:rsidRDefault="006239B7" w:rsidP="004F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.4.1. В сфере законодательства Российской Федерации: </w:t>
      </w:r>
    </w:p>
    <w:p w:rsidR="00EF6553" w:rsidRPr="004F77EB" w:rsidRDefault="00EF6553" w:rsidP="004F77E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77EB">
        <w:rPr>
          <w:rFonts w:ascii="Times New Roman" w:eastAsia="Calibri" w:hAnsi="Times New Roman" w:cs="Times New Roman"/>
          <w:sz w:val="26"/>
          <w:szCs w:val="26"/>
        </w:rPr>
        <w:lastRenderedPageBreak/>
        <w:t>Гражданский кодекс Российской Федерации;</w:t>
      </w:r>
    </w:p>
    <w:p w:rsidR="00EF6553" w:rsidRPr="004F77EB" w:rsidRDefault="00EF6553" w:rsidP="004F77E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77EB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EF6553" w:rsidRPr="004F77EB" w:rsidRDefault="00EF6553" w:rsidP="004F77E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EF6553" w:rsidRPr="004F77EB" w:rsidRDefault="00EF6553" w:rsidP="009B78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sz w:val="26"/>
          <w:szCs w:val="26"/>
          <w:lang w:eastAsia="ru-RU"/>
        </w:rPr>
        <w:t xml:space="preserve">Кодекс Российской Федерации об административных правонарушениях, </w:t>
      </w:r>
      <w:proofErr w:type="gramStart"/>
      <w:r w:rsidRPr="004F77EB">
        <w:rPr>
          <w:rFonts w:ascii="Times New Roman" w:hAnsi="Times New Roman" w:cs="Times New Roman"/>
          <w:sz w:val="26"/>
          <w:szCs w:val="26"/>
          <w:lang w:eastAsia="ru-RU"/>
        </w:rPr>
        <w:t>от  30</w:t>
      </w:r>
      <w:proofErr w:type="gramEnd"/>
      <w:r w:rsidRPr="004F77EB">
        <w:rPr>
          <w:rFonts w:ascii="Times New Roman" w:hAnsi="Times New Roman" w:cs="Times New Roman"/>
          <w:sz w:val="26"/>
          <w:szCs w:val="26"/>
          <w:lang w:eastAsia="ru-RU"/>
        </w:rPr>
        <w:t> декабря 2001 г. № 195-ФЗ</w:t>
      </w:r>
      <w:r w:rsidR="00417A34" w:rsidRPr="003A3521">
        <w:rPr>
          <w:rFonts w:ascii="Times New Roman" w:hAnsi="Times New Roman"/>
          <w:color w:val="000000" w:themeColor="text1"/>
          <w:sz w:val="26"/>
          <w:szCs w:val="26"/>
        </w:rPr>
        <w:t>(с изменениями и дополнениями)</w:t>
      </w:r>
      <w:r w:rsidRPr="004F77EB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EF6553" w:rsidRPr="004F77EB" w:rsidRDefault="00EF6553" w:rsidP="009B78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F6553" w:rsidRPr="004F77EB" w:rsidRDefault="00EF6553" w:rsidP="009B78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F77EB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EF6553" w:rsidRPr="004F77EB" w:rsidRDefault="00EF6553" w:rsidP="009B78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F77EB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EF6553" w:rsidRPr="004F77EB" w:rsidRDefault="00EF6553" w:rsidP="009B78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F77EB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EF6553" w:rsidRPr="004F77EB" w:rsidRDefault="00EF6553" w:rsidP="009B78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F77EB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EF6553" w:rsidRPr="004F77EB" w:rsidRDefault="00EF6553" w:rsidP="009B78AC">
      <w:pPr>
        <w:tabs>
          <w:tab w:val="left" w:pos="903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F77EB">
        <w:rPr>
          <w:rFonts w:ascii="Times New Roman" w:eastAsia="Calibri" w:hAnsi="Times New Roman" w:cs="Times New Roman"/>
          <w:sz w:val="26"/>
          <w:szCs w:val="26"/>
        </w:rPr>
        <w:t>Федеральный закон от 2 мая 2006 г. № 59-ФЗ «О порядке рассмотрения обращений граждан Российской Федерации»</w:t>
      </w:r>
      <w:r w:rsidRPr="004F77EB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EF6553" w:rsidRPr="004F77EB" w:rsidRDefault="00EF6553" w:rsidP="009B78AC">
      <w:pPr>
        <w:tabs>
          <w:tab w:val="left" w:pos="903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F77EB">
        <w:rPr>
          <w:rFonts w:ascii="Times New Roman" w:eastAsia="Calibri" w:hAnsi="Times New Roman" w:cs="Times New Roman"/>
          <w:sz w:val="26"/>
          <w:szCs w:val="26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530F15" w:rsidRDefault="007A7182" w:rsidP="00530F15">
      <w:pPr>
        <w:tabs>
          <w:tab w:val="left" w:pos="851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="00EF6553" w:rsidRPr="004F77EB">
        <w:rPr>
          <w:rFonts w:ascii="Times New Roman" w:eastAsia="Calibri" w:hAnsi="Times New Roman" w:cs="Times New Roman"/>
          <w:sz w:val="26"/>
          <w:szCs w:val="26"/>
        </w:rPr>
        <w:t>Федеральный закон от 9 февраля 2009 г. № 8-ФЗ «Об обеспечении доступа к информации о деятельности государственных органов и органов местного самоуправления»;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</w:t>
      </w:r>
    </w:p>
    <w:p w:rsidR="00EF6553" w:rsidRPr="004F77EB" w:rsidRDefault="00530F15" w:rsidP="00530F15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Style w:val="FontStyle11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="00EF6553" w:rsidRPr="004F77EB">
        <w:rPr>
          <w:rStyle w:val="FontStyle11"/>
        </w:rPr>
        <w:t>Федеральный закон от 6 марта 2006 г. № 35-ФЗ «О противодействии терроризму»;</w:t>
      </w:r>
    </w:p>
    <w:p w:rsidR="00EF6553" w:rsidRPr="004F77EB" w:rsidRDefault="00EF6553" w:rsidP="009B78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77EB">
        <w:rPr>
          <w:rFonts w:ascii="Times New Roman" w:eastAsia="Calibri" w:hAnsi="Times New Roman" w:cs="Times New Roman"/>
          <w:sz w:val="26"/>
          <w:szCs w:val="26"/>
        </w:rPr>
        <w:t>Федеральный конституционный закон от 30 мая 2001 г. № 3-</w:t>
      </w:r>
      <w:proofErr w:type="gramStart"/>
      <w:r w:rsidRPr="004F77EB">
        <w:rPr>
          <w:rFonts w:ascii="Times New Roman" w:eastAsia="Calibri" w:hAnsi="Times New Roman" w:cs="Times New Roman"/>
          <w:sz w:val="26"/>
          <w:szCs w:val="26"/>
        </w:rPr>
        <w:t>ФКЗ  «</w:t>
      </w:r>
      <w:proofErr w:type="gramEnd"/>
      <w:r w:rsidRPr="004F77EB">
        <w:rPr>
          <w:rFonts w:ascii="Times New Roman" w:eastAsia="Calibri" w:hAnsi="Times New Roman" w:cs="Times New Roman"/>
          <w:sz w:val="26"/>
          <w:szCs w:val="26"/>
        </w:rPr>
        <w:t>О чрезвычайном положении»;</w:t>
      </w:r>
    </w:p>
    <w:p w:rsidR="00EF6553" w:rsidRPr="004F77EB" w:rsidRDefault="00EF6553" w:rsidP="009B78AC">
      <w:pPr>
        <w:pStyle w:val="a3"/>
        <w:spacing w:after="0" w:line="240" w:lineRule="auto"/>
        <w:ind w:left="709"/>
        <w:jc w:val="both"/>
        <w:rPr>
          <w:rStyle w:val="FontStyle11"/>
        </w:rPr>
      </w:pPr>
      <w:r w:rsidRPr="004F77EB">
        <w:rPr>
          <w:rStyle w:val="FontStyle11"/>
        </w:rPr>
        <w:t xml:space="preserve">Федеральный закон от 23 июня 2016 г. № 182-ФЗ «Об основах системы </w:t>
      </w:r>
    </w:p>
    <w:p w:rsidR="00EF6553" w:rsidRPr="004F77EB" w:rsidRDefault="00EF6553" w:rsidP="009B78AC">
      <w:pPr>
        <w:spacing w:after="0" w:line="240" w:lineRule="auto"/>
        <w:jc w:val="both"/>
        <w:rPr>
          <w:rStyle w:val="FontStyle11"/>
        </w:rPr>
      </w:pPr>
      <w:r w:rsidRPr="004F77EB">
        <w:rPr>
          <w:rStyle w:val="FontStyle11"/>
        </w:rPr>
        <w:t>профилактики правонарушений в Российской Федерации»;</w:t>
      </w:r>
    </w:p>
    <w:p w:rsidR="00EF6553" w:rsidRDefault="007B03B2" w:rsidP="009B78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EF6553" w:rsidRPr="004F77EB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17A34" w:rsidRPr="003A3521" w:rsidRDefault="00417A34" w:rsidP="00417A34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 xml:space="preserve">Указ Президента Российской Федерации от 12 августа 2002 г. № 885 </w:t>
      </w:r>
      <w:r w:rsidRPr="003A3521">
        <w:rPr>
          <w:rFonts w:ascii="Times New Roman" w:hAnsi="Times New Roman"/>
          <w:sz w:val="26"/>
          <w:szCs w:val="26"/>
          <w:lang w:val="ru-RU"/>
        </w:rPr>
        <w:br/>
        <w:t>«Об утверждении общих принципов служебного поведения государственных служащих»;</w:t>
      </w:r>
    </w:p>
    <w:p w:rsidR="00417A34" w:rsidRPr="003A3521" w:rsidRDefault="00417A34" w:rsidP="00417A34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</w:t>
      </w:r>
      <w:r w:rsidRPr="003A3521">
        <w:rPr>
          <w:rFonts w:ascii="Times New Roman" w:hAnsi="Times New Roman"/>
          <w:sz w:val="26"/>
          <w:szCs w:val="26"/>
        </w:rPr>
        <w:t> </w:t>
      </w:r>
      <w:r w:rsidRPr="003A3521">
        <w:rPr>
          <w:rFonts w:ascii="Times New Roman" w:hAnsi="Times New Roman"/>
          <w:sz w:val="26"/>
          <w:szCs w:val="26"/>
          <w:lang w:val="ru-RU"/>
        </w:rPr>
        <w:t>июля 2010</w:t>
      </w:r>
      <w:r w:rsidRPr="003A3521">
        <w:rPr>
          <w:rFonts w:ascii="Times New Roman" w:hAnsi="Times New Roman"/>
          <w:sz w:val="26"/>
          <w:szCs w:val="26"/>
        </w:rPr>
        <w:t> </w:t>
      </w:r>
      <w:r w:rsidRPr="003A3521">
        <w:rPr>
          <w:rFonts w:ascii="Times New Roman" w:hAnsi="Times New Roman"/>
          <w:sz w:val="26"/>
          <w:szCs w:val="26"/>
          <w:lang w:val="ru-RU"/>
        </w:rPr>
        <w:t>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EF6553" w:rsidRDefault="007B03B2" w:rsidP="004F77E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EF6553" w:rsidRPr="004F77EB">
        <w:rPr>
          <w:rFonts w:ascii="Times New Roman" w:hAnsi="Times New Roman"/>
          <w:sz w:val="26"/>
          <w:szCs w:val="26"/>
          <w:lang w:val="ru-RU"/>
        </w:rPr>
        <w:t xml:space="preserve">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417A34" w:rsidRPr="003A3521" w:rsidRDefault="00417A34" w:rsidP="00417A34">
      <w:pPr>
        <w:pStyle w:val="a8"/>
        <w:ind w:firstLine="567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A13294"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>В</w:t>
      </w:r>
      <w:r w:rsidRPr="00A13294">
        <w:rPr>
          <w:rFonts w:ascii="Times New Roman" w:hAnsi="Times New Roman"/>
          <w:sz w:val="26"/>
          <w:szCs w:val="26"/>
          <w:u w:val="single"/>
          <w:lang w:val="ru-RU"/>
        </w:rPr>
        <w:t>е</w:t>
      </w:r>
      <w:r w:rsidRPr="000E0C65">
        <w:rPr>
          <w:rFonts w:ascii="Times New Roman" w:hAnsi="Times New Roman"/>
          <w:sz w:val="26"/>
          <w:szCs w:val="26"/>
          <w:u w:val="single"/>
          <w:lang w:val="ru-RU"/>
        </w:rPr>
        <w:t>дущ</w:t>
      </w:r>
      <w:r>
        <w:rPr>
          <w:rFonts w:ascii="Times New Roman" w:hAnsi="Times New Roman"/>
          <w:sz w:val="26"/>
          <w:szCs w:val="26"/>
          <w:u w:val="single"/>
          <w:lang w:val="ru-RU"/>
        </w:rPr>
        <w:t>ий</w:t>
      </w:r>
      <w:r w:rsidRPr="003A3521">
        <w:rPr>
          <w:rFonts w:ascii="Times New Roman" w:hAnsi="Times New Roman"/>
          <w:sz w:val="26"/>
          <w:szCs w:val="26"/>
          <w:u w:val="single"/>
          <w:lang w:val="ru-RU"/>
        </w:rPr>
        <w:t xml:space="preserve"> специалист-эксперт</w:t>
      </w:r>
      <w:r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                              </w:t>
      </w:r>
      <w:r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>и служебные документы, регулирующие вопросы, связанные с областью и видом его профессиональной служебной деятельности.</w:t>
      </w:r>
    </w:p>
    <w:p w:rsidR="002B100D" w:rsidRPr="004F77EB" w:rsidRDefault="00EF6553" w:rsidP="009B78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2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          </w:t>
      </w:r>
      <w:r w:rsidR="006239B7">
        <w:rPr>
          <w:rFonts w:ascii="Times New Roman" w:hAnsi="Times New Roman" w:cs="Times New Roman"/>
          <w:sz w:val="26"/>
          <w:szCs w:val="26"/>
        </w:rPr>
        <w:t xml:space="preserve"> 6</w:t>
      </w:r>
      <w:r w:rsidR="00B5378D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.4.2.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5378D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Иные </w:t>
      </w:r>
      <w:proofErr w:type="spellStart"/>
      <w:r w:rsidR="00B5378D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профессиональные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</w:t>
      </w:r>
      <w:proofErr w:type="spellEnd"/>
      <w:r w:rsidR="00B5378D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з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нания:</w:t>
      </w:r>
    </w:p>
    <w:p w:rsidR="00EF6553" w:rsidRPr="004F77EB" w:rsidRDefault="00EF6553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F77EB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EF6553" w:rsidRPr="004F77EB" w:rsidRDefault="00EF6553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EF6553" w:rsidRPr="00D1137E" w:rsidRDefault="00EF6553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</w:t>
      </w:r>
      <w:r w:rsidR="000B6F1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аны труда, техники безопасности</w:t>
      </w:r>
      <w:r w:rsidRPr="00D1137E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EF6553" w:rsidRPr="004F77EB" w:rsidRDefault="00EF6553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порядка работы с персональными данными и </w:t>
      </w:r>
      <w:r w:rsidR="00BA7DE1" w:rsidRPr="004F77E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  </w:t>
      </w:r>
      <w:r w:rsidRPr="004F77E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конфиденциальной</w:t>
      </w:r>
      <w:r w:rsidR="00BA7DE1" w:rsidRPr="004F77E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  </w:t>
      </w:r>
      <w:r w:rsidRPr="004F77E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информацией;</w:t>
      </w:r>
    </w:p>
    <w:p w:rsidR="00EF6553" w:rsidRPr="004F77EB" w:rsidRDefault="00EF6553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lastRenderedPageBreak/>
        <w:t>инструкции по делопроизводству</w:t>
      </w:r>
      <w:r w:rsidR="007B03B2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EF6553" w:rsidRPr="004F77EB" w:rsidRDefault="00EF6553" w:rsidP="004F77E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EF6553" w:rsidRPr="004F77EB" w:rsidRDefault="00EF6553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sz w:val="26"/>
          <w:szCs w:val="26"/>
          <w:lang w:eastAsia="ru-RU"/>
        </w:rPr>
        <w:t>понятие информация ограниченного доступа;</w:t>
      </w:r>
    </w:p>
    <w:p w:rsidR="00EF6553" w:rsidRPr="004F77EB" w:rsidRDefault="00EF6553" w:rsidP="004F7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sz w:val="26"/>
          <w:szCs w:val="26"/>
          <w:lang w:eastAsia="ru-RU"/>
        </w:rPr>
        <w:t>порядок определения актуальных угроз безопасности персональных данных при их обработке в информационных системах персональных данных;</w:t>
      </w:r>
    </w:p>
    <w:p w:rsidR="00EF6553" w:rsidRPr="004F77EB" w:rsidRDefault="00EF6553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F77EB">
        <w:rPr>
          <w:rFonts w:ascii="Times New Roman" w:eastAsia="Calibri" w:hAnsi="Times New Roman" w:cs="Times New Roman"/>
          <w:sz w:val="26"/>
          <w:szCs w:val="26"/>
        </w:rPr>
        <w:t xml:space="preserve">понятия гражданская оборона и </w:t>
      </w:r>
      <w:r w:rsidRPr="004F77EB">
        <w:rPr>
          <w:rFonts w:ascii="Times New Roman" w:hAnsi="Times New Roman" w:cs="Times New Roman"/>
          <w:sz w:val="26"/>
          <w:szCs w:val="26"/>
          <w:lang w:eastAsia="ru-RU"/>
        </w:rPr>
        <w:t xml:space="preserve">подготовка населения в области </w:t>
      </w:r>
      <w:r w:rsidR="00BA7DE1" w:rsidRPr="004F77EB">
        <w:rPr>
          <w:rFonts w:ascii="Times New Roman" w:hAnsi="Times New Roman" w:cs="Times New Roman"/>
          <w:sz w:val="26"/>
          <w:szCs w:val="26"/>
          <w:lang w:eastAsia="ru-RU"/>
        </w:rPr>
        <w:t>ГО</w:t>
      </w:r>
      <w:r w:rsidR="00FA67E3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EF6553" w:rsidRPr="004F77EB" w:rsidRDefault="00EF6553" w:rsidP="004F77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основные модели и к</w:t>
      </w:r>
      <w:r w:rsidR="00417A34">
        <w:rPr>
          <w:rFonts w:ascii="Times New Roman" w:hAnsi="Times New Roman" w:cs="Times New Roman"/>
          <w:sz w:val="26"/>
          <w:szCs w:val="26"/>
        </w:rPr>
        <w:t>онцепции государственной службы.</w:t>
      </w:r>
    </w:p>
    <w:p w:rsidR="00E617FF" w:rsidRPr="00754EFF" w:rsidRDefault="00EF6553" w:rsidP="008624F3">
      <w:pPr>
        <w:tabs>
          <w:tab w:val="left" w:pos="63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F77EB">
        <w:rPr>
          <w:rFonts w:ascii="Times New Roman" w:hAnsi="Times New Roman"/>
          <w:color w:val="000000" w:themeColor="text2"/>
          <w:sz w:val="26"/>
          <w:szCs w:val="26"/>
          <w:lang w:eastAsia="ru-RU"/>
        </w:rPr>
        <w:t xml:space="preserve">           </w:t>
      </w:r>
      <w:r w:rsidR="004F77EB" w:rsidRPr="004A3EE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6239B7">
        <w:rPr>
          <w:rFonts w:ascii="Times New Roman" w:hAnsi="Times New Roman"/>
          <w:color w:val="000000"/>
          <w:sz w:val="26"/>
          <w:szCs w:val="26"/>
          <w:lang w:eastAsia="ru-RU"/>
        </w:rPr>
        <w:t>6</w:t>
      </w:r>
      <w:r w:rsidR="00E617FF" w:rsidRPr="004A3EE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.5. </w:t>
      </w:r>
      <w:r w:rsidR="00E617FF" w:rsidRPr="00754EFF">
        <w:rPr>
          <w:rFonts w:ascii="Times New Roman" w:hAnsi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AA7D81" w:rsidRPr="004F77EB" w:rsidRDefault="00AA7D81" w:rsidP="004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понятие нормы </w:t>
      </w:r>
      <w:proofErr w:type="gramStart"/>
      <w:r w:rsidRPr="004F77EB">
        <w:rPr>
          <w:rFonts w:ascii="Times New Roman" w:hAnsi="Times New Roman" w:cs="Times New Roman"/>
          <w:sz w:val="26"/>
          <w:szCs w:val="26"/>
        </w:rPr>
        <w:t>права,  нормативного</w:t>
      </w:r>
      <w:proofErr w:type="gramEnd"/>
      <w:r w:rsidRPr="004F77EB">
        <w:rPr>
          <w:rFonts w:ascii="Times New Roman" w:hAnsi="Times New Roman" w:cs="Times New Roman"/>
          <w:sz w:val="26"/>
          <w:szCs w:val="26"/>
        </w:rPr>
        <w:t xml:space="preserve"> правового акта, правоотношений и их признаки;</w:t>
      </w:r>
    </w:p>
    <w:p w:rsidR="00AA7D81" w:rsidRPr="004F77EB" w:rsidRDefault="00AA7D81" w:rsidP="004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AA7D81" w:rsidRPr="004F77EB" w:rsidRDefault="00AA7D81" w:rsidP="004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AA7D81" w:rsidRPr="004F77EB" w:rsidRDefault="00AA7D81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 w:rsidR="00AC29BD">
        <w:rPr>
          <w:rFonts w:ascii="Times New Roman" w:hAnsi="Times New Roman" w:cs="Times New Roman"/>
          <w:sz w:val="26"/>
          <w:szCs w:val="26"/>
        </w:rPr>
        <w:t>;</w:t>
      </w:r>
    </w:p>
    <w:p w:rsidR="00AA7D81" w:rsidRPr="004F77EB" w:rsidRDefault="00AA7D81" w:rsidP="004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AA7D81" w:rsidRPr="004F77EB" w:rsidRDefault="00AA7D81" w:rsidP="004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AA7D81" w:rsidRPr="004F77EB" w:rsidRDefault="00AA7D81" w:rsidP="004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порядок </w:t>
      </w:r>
      <w:proofErr w:type="gramStart"/>
      <w:r w:rsidRPr="004F77EB">
        <w:rPr>
          <w:rFonts w:ascii="Times New Roman" w:hAnsi="Times New Roman" w:cs="Times New Roman"/>
          <w:sz w:val="26"/>
          <w:szCs w:val="26"/>
        </w:rPr>
        <w:t>предоставления  государственных</w:t>
      </w:r>
      <w:proofErr w:type="gramEnd"/>
      <w:r w:rsidRPr="004F77EB">
        <w:rPr>
          <w:rFonts w:ascii="Times New Roman" w:hAnsi="Times New Roman" w:cs="Times New Roman"/>
          <w:sz w:val="26"/>
          <w:szCs w:val="26"/>
        </w:rPr>
        <w:t xml:space="preserve"> услуг в электронной форме;</w:t>
      </w:r>
    </w:p>
    <w:p w:rsidR="00AA7D81" w:rsidRPr="004F77EB" w:rsidRDefault="00AA7D81" w:rsidP="004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права заявителей при </w:t>
      </w:r>
      <w:proofErr w:type="gramStart"/>
      <w:r w:rsidRPr="004F77EB">
        <w:rPr>
          <w:rFonts w:ascii="Times New Roman" w:hAnsi="Times New Roman" w:cs="Times New Roman"/>
          <w:sz w:val="26"/>
          <w:szCs w:val="26"/>
        </w:rPr>
        <w:t>получении  государственных</w:t>
      </w:r>
      <w:proofErr w:type="gramEnd"/>
      <w:r w:rsidRPr="004F77EB">
        <w:rPr>
          <w:rFonts w:ascii="Times New Roman" w:hAnsi="Times New Roman" w:cs="Times New Roman"/>
          <w:sz w:val="26"/>
          <w:szCs w:val="26"/>
        </w:rPr>
        <w:t xml:space="preserve"> услуг;</w:t>
      </w:r>
    </w:p>
    <w:p w:rsidR="00AA7D81" w:rsidRPr="004F77EB" w:rsidRDefault="00AA7D81" w:rsidP="004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обязанности государственных органов, </w:t>
      </w:r>
      <w:proofErr w:type="gramStart"/>
      <w:r w:rsidRPr="004F77EB">
        <w:rPr>
          <w:rFonts w:ascii="Times New Roman" w:hAnsi="Times New Roman" w:cs="Times New Roman"/>
          <w:sz w:val="26"/>
          <w:szCs w:val="26"/>
        </w:rPr>
        <w:t>предоставляющих  государственные</w:t>
      </w:r>
      <w:proofErr w:type="gramEnd"/>
      <w:r w:rsidRPr="004F77EB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AA7D81" w:rsidRPr="004F77EB" w:rsidRDefault="00AA7D81" w:rsidP="004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AA7D81" w:rsidRPr="004F77EB" w:rsidRDefault="00AA7D81" w:rsidP="004F77EB">
      <w:pPr>
        <w:pStyle w:val="a8"/>
        <w:jc w:val="both"/>
        <w:rPr>
          <w:rFonts w:ascii="Times New Roman" w:hAnsi="Times New Roman"/>
          <w:sz w:val="26"/>
          <w:szCs w:val="26"/>
          <w:lang w:val="ru-RU"/>
        </w:rPr>
      </w:pPr>
      <w:r w:rsidRPr="004F77EB">
        <w:rPr>
          <w:rFonts w:ascii="Times New Roman" w:hAnsi="Times New Roman"/>
          <w:sz w:val="26"/>
          <w:szCs w:val="26"/>
          <w:lang w:val="ru-RU"/>
        </w:rPr>
        <w:t xml:space="preserve">           виды, назначение и технологии организации проверочных процедур;</w:t>
      </w:r>
    </w:p>
    <w:p w:rsidR="00AA7D81" w:rsidRPr="004F77EB" w:rsidRDefault="00AA7D81" w:rsidP="004F7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           процедура организации проверки: порядок, этапы, инструменты проведения;   </w:t>
      </w:r>
    </w:p>
    <w:p w:rsidR="00AA7D81" w:rsidRPr="004F77EB" w:rsidRDefault="00AA7D81" w:rsidP="004F7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         </w:t>
      </w:r>
      <w:r w:rsidR="00BB5342">
        <w:rPr>
          <w:rFonts w:ascii="Times New Roman" w:hAnsi="Times New Roman" w:cs="Times New Roman"/>
          <w:sz w:val="26"/>
          <w:szCs w:val="26"/>
        </w:rPr>
        <w:t xml:space="preserve"> </w:t>
      </w:r>
      <w:r w:rsidRPr="004F77EB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процедур;</w:t>
      </w:r>
    </w:p>
    <w:p w:rsidR="00AA7D81" w:rsidRPr="004F77EB" w:rsidRDefault="00AA7D81" w:rsidP="004F7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           меры, принимаемые по результатам проверки;</w:t>
      </w:r>
    </w:p>
    <w:p w:rsidR="00AA7D81" w:rsidRPr="004F77EB" w:rsidRDefault="00AA7D81" w:rsidP="004F7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           плановые (рейдовые) осмотры;</w:t>
      </w:r>
    </w:p>
    <w:p w:rsidR="00AA7D81" w:rsidRPr="004F77EB" w:rsidRDefault="008F1268" w:rsidP="008F12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="00AA7D81" w:rsidRPr="004F77EB"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  <w:r w:rsidR="00AA7D81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AA7D81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floppy</w:t>
      </w:r>
      <w:proofErr w:type="spellEnd"/>
      <w:r w:rsidR="00AA7D81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AA7D81" w:rsidRPr="004F77EB" w:rsidRDefault="00AA7D81" w:rsidP="00417A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Pr="004F77EB">
        <w:rPr>
          <w:rFonts w:ascii="Times New Roman" w:hAnsi="Times New Roman" w:cs="Times New Roman"/>
          <w:sz w:val="26"/>
          <w:szCs w:val="26"/>
          <w:lang w:eastAsia="ru-RU"/>
        </w:rPr>
        <w:t>организация пропускного режима, инженерно-технические средства охраны режимных территорий и режимных помещений</w:t>
      </w:r>
      <w:r w:rsidR="008F1268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4F77EB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E617FF" w:rsidRPr="004F77EB" w:rsidRDefault="00184FEF" w:rsidP="004F77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="006239B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="00717F1E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.6.  </w:t>
      </w:r>
      <w:r w:rsidR="00E617FF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</w:t>
      </w:r>
      <w:proofErr w:type="gramStart"/>
      <w:r w:rsidR="00E617FF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умений: 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br/>
        <w:t xml:space="preserve">  </w:t>
      </w:r>
      <w:proofErr w:type="gramEnd"/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="00E617FF" w:rsidRPr="004F77EB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</w:t>
      </w:r>
      <w:r w:rsidRPr="004F77EB">
        <w:rPr>
          <w:rFonts w:ascii="Times New Roman" w:hAnsi="Times New Roman" w:cs="Times New Roman"/>
          <w:sz w:val="26"/>
          <w:szCs w:val="26"/>
        </w:rPr>
        <w:br/>
        <w:t xml:space="preserve">           </w:t>
      </w:r>
      <w:r w:rsidR="00E617FF" w:rsidRPr="004F77EB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</w:t>
      </w:r>
      <w:r w:rsidR="00BF0EAA"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E617FF" w:rsidRPr="004F77EB">
        <w:rPr>
          <w:rFonts w:ascii="Times New Roman" w:hAnsi="Times New Roman" w:cs="Times New Roman"/>
          <w:sz w:val="26"/>
          <w:szCs w:val="26"/>
        </w:rPr>
        <w:t xml:space="preserve">использовать служебное время </w:t>
      </w:r>
      <w:r w:rsidR="00BF0EAA" w:rsidRPr="004F77EB">
        <w:rPr>
          <w:rFonts w:ascii="Times New Roman" w:hAnsi="Times New Roman" w:cs="Times New Roman"/>
          <w:sz w:val="26"/>
          <w:szCs w:val="26"/>
        </w:rPr>
        <w:t xml:space="preserve">  </w:t>
      </w:r>
      <w:r w:rsidR="00717F1E"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BF0EAA"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E617FF" w:rsidRPr="004F77EB">
        <w:rPr>
          <w:rFonts w:ascii="Times New Roman" w:hAnsi="Times New Roman" w:cs="Times New Roman"/>
          <w:sz w:val="26"/>
          <w:szCs w:val="26"/>
        </w:rPr>
        <w:t>и</w:t>
      </w:r>
      <w:r w:rsidR="00BF0EAA"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717F1E"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BF0EAA"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E617FF" w:rsidRPr="004F77EB">
        <w:rPr>
          <w:rFonts w:ascii="Times New Roman" w:hAnsi="Times New Roman" w:cs="Times New Roman"/>
          <w:sz w:val="26"/>
          <w:szCs w:val="26"/>
        </w:rPr>
        <w:t xml:space="preserve"> достигать результата;</w:t>
      </w:r>
      <w:r w:rsidRPr="004F77EB">
        <w:rPr>
          <w:rFonts w:ascii="Times New Roman" w:hAnsi="Times New Roman" w:cs="Times New Roman"/>
          <w:sz w:val="26"/>
          <w:szCs w:val="26"/>
        </w:rPr>
        <w:br/>
      </w:r>
      <w:r w:rsidR="00E617FF"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Pr="004F77EB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617FF" w:rsidRPr="004F77EB">
        <w:rPr>
          <w:rFonts w:ascii="Times New Roman" w:hAnsi="Times New Roman" w:cs="Times New Roman"/>
          <w:sz w:val="26"/>
          <w:szCs w:val="26"/>
        </w:rPr>
        <w:t>коммуникативные</w:t>
      </w:r>
      <w:r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E617FF" w:rsidRPr="004F77EB">
        <w:rPr>
          <w:rFonts w:ascii="Times New Roman" w:hAnsi="Times New Roman" w:cs="Times New Roman"/>
          <w:sz w:val="26"/>
          <w:szCs w:val="26"/>
        </w:rPr>
        <w:t xml:space="preserve">умения; </w:t>
      </w:r>
      <w:r w:rsidR="00A1131C" w:rsidRPr="004F77E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</w:t>
      </w:r>
      <w:r w:rsidRPr="004F77EB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</w:p>
    <w:p w:rsidR="00E617FF" w:rsidRPr="004F77EB" w:rsidRDefault="00E617FF" w:rsidP="004F7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84FEF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 w:rsidR="00BF0EAA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84FEF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F77EB">
        <w:rPr>
          <w:rFonts w:ascii="Times New Roman" w:hAnsi="Times New Roman" w:cs="Times New Roman"/>
          <w:sz w:val="26"/>
          <w:szCs w:val="26"/>
          <w:lang w:eastAsia="ru-RU"/>
        </w:rPr>
        <w:t>организация пропускного режима.</w:t>
      </w:r>
    </w:p>
    <w:p w:rsidR="00E617FF" w:rsidRPr="004F77EB" w:rsidRDefault="00184FEF" w:rsidP="004F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="006239B7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="00E617FF" w:rsidRPr="004F77EB">
        <w:rPr>
          <w:rFonts w:ascii="Times New Roman" w:hAnsi="Times New Roman" w:cs="Times New Roman"/>
          <w:sz w:val="26"/>
          <w:szCs w:val="26"/>
          <w:lang w:eastAsia="ru-RU"/>
        </w:rPr>
        <w:t xml:space="preserve">.7. Наличие профессиональных умений: </w:t>
      </w:r>
    </w:p>
    <w:p w:rsidR="00E617FF" w:rsidRPr="004F77EB" w:rsidRDefault="00184FEF" w:rsidP="004F77EB">
      <w:pPr>
        <w:pStyle w:val="a3"/>
        <w:tabs>
          <w:tab w:val="left" w:pos="0"/>
          <w:tab w:val="left" w:pos="142"/>
          <w:tab w:val="left" w:pos="851"/>
          <w:tab w:val="left" w:pos="1418"/>
          <w:tab w:val="left" w:pos="1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E617FF" w:rsidRPr="004F77EB">
        <w:rPr>
          <w:rFonts w:ascii="Times New Roman" w:hAnsi="Times New Roman" w:cs="Times New Roman"/>
          <w:sz w:val="26"/>
          <w:szCs w:val="26"/>
        </w:rPr>
        <w:t>понятие коррупции, причины ее возникновения и последствия;</w:t>
      </w:r>
    </w:p>
    <w:p w:rsidR="00E617FF" w:rsidRPr="004F77EB" w:rsidRDefault="00184FEF" w:rsidP="004F77EB">
      <w:pPr>
        <w:pStyle w:val="a3"/>
        <w:tabs>
          <w:tab w:val="left" w:pos="0"/>
          <w:tab w:val="left" w:pos="142"/>
          <w:tab w:val="left" w:pos="851"/>
          <w:tab w:val="left" w:pos="1418"/>
          <w:tab w:val="left" w:pos="1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E617FF" w:rsidRPr="004F77EB">
        <w:rPr>
          <w:rFonts w:ascii="Times New Roman" w:hAnsi="Times New Roman" w:cs="Times New Roman"/>
          <w:sz w:val="26"/>
          <w:szCs w:val="26"/>
        </w:rPr>
        <w:t>основные направления политики государства в сфере противодействия коррупции;</w:t>
      </w:r>
    </w:p>
    <w:p w:rsidR="003E7638" w:rsidRPr="004F77EB" w:rsidRDefault="00417A34" w:rsidP="00417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3E7638" w:rsidRPr="004F77EB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FC4C9E">
        <w:rPr>
          <w:rFonts w:ascii="Times New Roman" w:hAnsi="Times New Roman" w:cs="Times New Roman"/>
          <w:sz w:val="26"/>
          <w:szCs w:val="26"/>
        </w:rPr>
        <w:t>.</w:t>
      </w:r>
    </w:p>
    <w:p w:rsidR="00E617FF" w:rsidRPr="004F77EB" w:rsidRDefault="006239B7" w:rsidP="004F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="00E617FF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.8. Наличие функциональных умений:</w:t>
      </w:r>
    </w:p>
    <w:p w:rsidR="00E617FF" w:rsidRPr="004F77EB" w:rsidRDefault="00E617FF" w:rsidP="004F77EB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выявление факта наличия конфликта интересов;</w:t>
      </w:r>
    </w:p>
    <w:p w:rsidR="00E617FF" w:rsidRPr="004F77EB" w:rsidRDefault="00E617FF" w:rsidP="004F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проведение анализа сведений о доходах, расходах, об имуществе и обязательствах имущественного </w:t>
      </w:r>
      <w:proofErr w:type="gramStart"/>
      <w:r w:rsidRPr="004F77EB">
        <w:rPr>
          <w:rFonts w:ascii="Times New Roman" w:hAnsi="Times New Roman" w:cs="Times New Roman"/>
          <w:sz w:val="26"/>
          <w:szCs w:val="26"/>
        </w:rPr>
        <w:t xml:space="preserve">характера; </w:t>
      </w:r>
      <w:r w:rsidR="00CA3A1D" w:rsidRPr="004F77EB">
        <w:rPr>
          <w:rFonts w:ascii="Times New Roman" w:hAnsi="Times New Roman" w:cs="Times New Roman"/>
          <w:sz w:val="26"/>
          <w:szCs w:val="26"/>
        </w:rPr>
        <w:br/>
      </w:r>
      <w:r w:rsidR="00CA3A1D" w:rsidRPr="004F77EB"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proofErr w:type="gramEnd"/>
      <w:r w:rsidR="00CA3A1D" w:rsidRPr="004F77E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4F77EB">
        <w:rPr>
          <w:rFonts w:ascii="Times New Roman" w:hAnsi="Times New Roman" w:cs="Times New Roman"/>
          <w:sz w:val="26"/>
          <w:szCs w:val="26"/>
        </w:rPr>
        <w:t>умение проводить оценку коррупционных рисков, выявлять конфликт интересов, разрешать конфликтные ситуации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E617FF" w:rsidRPr="004F77EB" w:rsidRDefault="00E617FF" w:rsidP="004F77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прием и согласование документации, заявок, заявлений;</w:t>
      </w:r>
    </w:p>
    <w:p w:rsidR="00E617FF" w:rsidRPr="004F77EB" w:rsidRDefault="00E617FF" w:rsidP="004F77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E617FF" w:rsidRPr="004F77EB" w:rsidRDefault="00E617FF" w:rsidP="004F77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3E7638" w:rsidRPr="004F77EB" w:rsidRDefault="00E617FF" w:rsidP="00FC4C9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="006E0C5D" w:rsidRPr="004F77EB">
        <w:rPr>
          <w:rFonts w:ascii="Times New Roman" w:hAnsi="Times New Roman" w:cs="Times New Roman"/>
          <w:sz w:val="26"/>
          <w:szCs w:val="26"/>
        </w:rPr>
        <w:t xml:space="preserve">     </w:t>
      </w:r>
      <w:r w:rsidRPr="004F77EB">
        <w:rPr>
          <w:rFonts w:ascii="Times New Roman" w:hAnsi="Times New Roman" w:cs="Times New Roman"/>
          <w:sz w:val="26"/>
          <w:szCs w:val="26"/>
        </w:rPr>
        <w:t xml:space="preserve">инструктажей по пропускному </w:t>
      </w:r>
      <w:proofErr w:type="gramStart"/>
      <w:r w:rsidRPr="004F77EB">
        <w:rPr>
          <w:rFonts w:ascii="Times New Roman" w:hAnsi="Times New Roman" w:cs="Times New Roman"/>
          <w:sz w:val="26"/>
          <w:szCs w:val="26"/>
        </w:rPr>
        <w:t>режиму</w:t>
      </w:r>
      <w:r w:rsidR="00FC4C9E">
        <w:rPr>
          <w:rFonts w:ascii="Times New Roman" w:hAnsi="Times New Roman" w:cs="Times New Roman"/>
          <w:sz w:val="26"/>
          <w:szCs w:val="26"/>
        </w:rPr>
        <w:t>;</w:t>
      </w:r>
      <w:r w:rsidR="003E7638" w:rsidRPr="004F77EB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  <w:r w:rsidR="003E7638" w:rsidRPr="004F77E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</w:t>
      </w:r>
      <w:r w:rsidR="003E7638" w:rsidRPr="004F77EB">
        <w:rPr>
          <w:rFonts w:ascii="Times New Roman" w:hAnsi="Times New Roman" w:cs="Times New Roman"/>
          <w:sz w:val="26"/>
          <w:szCs w:val="26"/>
        </w:rPr>
        <w:br/>
      </w:r>
      <w:r w:rsidR="00FC4C9E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3E7638" w:rsidRPr="004F77EB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E7638" w:rsidRPr="004F77EB" w:rsidRDefault="003E7638" w:rsidP="004F77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3E7638" w:rsidRPr="004F77EB" w:rsidRDefault="003E7638" w:rsidP="004F77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3E7638" w:rsidRPr="004F77EB" w:rsidRDefault="003E7638" w:rsidP="004F77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3E7638" w:rsidRPr="004F77EB" w:rsidRDefault="003E7638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услуги.</w:t>
      </w:r>
    </w:p>
    <w:p w:rsidR="00E617FF" w:rsidRPr="004F77EB" w:rsidRDefault="00E617FF" w:rsidP="004F77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7030A0"/>
          <w:sz w:val="26"/>
          <w:szCs w:val="26"/>
        </w:rPr>
      </w:pPr>
    </w:p>
    <w:p w:rsidR="00DF06E7" w:rsidRPr="004F77EB" w:rsidRDefault="00DF06E7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4F77EB" w:rsidRDefault="006F3D4E" w:rsidP="004F77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4F77EB" w:rsidRDefault="006239B7" w:rsidP="004F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Основные права и обязанности </w:t>
      </w:r>
      <w:r w:rsidR="0060477C" w:rsidRPr="0060477C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ведущего</w:t>
      </w:r>
      <w:r w:rsidR="00A1329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D3339D" w:rsidRPr="0060477C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</w:t>
      </w:r>
      <w:r w:rsidR="00D3339D" w:rsidRPr="004F77EB">
        <w:rPr>
          <w:rFonts w:ascii="Times New Roman" w:hAnsi="Times New Roman" w:cs="Times New Roman"/>
          <w:sz w:val="26"/>
          <w:szCs w:val="26"/>
          <w:u w:val="single"/>
        </w:rPr>
        <w:t>пециалиста</w:t>
      </w:r>
      <w:r w:rsidR="00530F15">
        <w:rPr>
          <w:rFonts w:ascii="Times New Roman" w:hAnsi="Times New Roman" w:cs="Times New Roman"/>
          <w:sz w:val="26"/>
          <w:szCs w:val="26"/>
          <w:u w:val="single"/>
        </w:rPr>
        <w:t>-эксперта</w:t>
      </w:r>
      <w:r w:rsidR="005B1A5A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15, 17, 18 Феде</w:t>
      </w:r>
      <w:r w:rsidR="00CC7D7D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4F77EB" w:rsidRDefault="00C45BA0" w:rsidP="00C45BA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="006239B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В целях реализации задач и функций, возложенных на</w:t>
      </w:r>
      <w:r w:rsidR="005B1A5A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B100D" w:rsidRPr="004F77EB">
        <w:rPr>
          <w:rFonts w:ascii="Times New Roman" w:hAnsi="Times New Roman" w:cs="Times New Roman"/>
          <w:color w:val="000000" w:themeColor="text2"/>
          <w:sz w:val="26"/>
          <w:szCs w:val="26"/>
          <w:lang w:eastAsia="ru-RU"/>
        </w:rPr>
        <w:t>отдел безопасности</w:t>
      </w:r>
      <w:r w:rsidR="005B1A5A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</w:p>
    <w:p w:rsidR="00DF06E7" w:rsidRPr="004F77EB" w:rsidRDefault="0060477C" w:rsidP="004F7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ведущий </w:t>
      </w:r>
      <w:r w:rsidR="00530F15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</w:t>
      </w:r>
      <w:r w:rsidR="00D3339D" w:rsidRPr="004F77E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пециалист</w:t>
      </w:r>
      <w:r w:rsidR="00530F15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-эксперт </w:t>
      </w:r>
      <w:r w:rsidR="00DF06E7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="005F7DB9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3E7638" w:rsidRPr="004F77EB" w:rsidRDefault="00C70071" w:rsidP="004F77E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E7638" w:rsidRPr="004F77EB">
        <w:rPr>
          <w:rFonts w:ascii="Times New Roman" w:hAnsi="Times New Roman" w:cs="Times New Roman"/>
          <w:bCs/>
          <w:sz w:val="26"/>
          <w:szCs w:val="26"/>
        </w:rPr>
        <w:t xml:space="preserve">Выполнять указания и распоряжения начальника </w:t>
      </w:r>
      <w:r w:rsidR="0096733E" w:rsidRPr="004F77EB">
        <w:rPr>
          <w:rFonts w:ascii="Times New Roman" w:hAnsi="Times New Roman" w:cs="Times New Roman"/>
          <w:bCs/>
          <w:sz w:val="26"/>
          <w:szCs w:val="26"/>
        </w:rPr>
        <w:t>отдела безопасности</w:t>
      </w:r>
      <w:r w:rsidR="003E7638" w:rsidRPr="004F77EB">
        <w:rPr>
          <w:rFonts w:ascii="Times New Roman" w:hAnsi="Times New Roman" w:cs="Times New Roman"/>
          <w:bCs/>
          <w:sz w:val="26"/>
          <w:szCs w:val="26"/>
        </w:rPr>
        <w:t>.</w:t>
      </w:r>
    </w:p>
    <w:p w:rsidR="003E7638" w:rsidRPr="004F77EB" w:rsidRDefault="003E7638" w:rsidP="004F77E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bCs/>
          <w:sz w:val="26"/>
          <w:szCs w:val="26"/>
        </w:rPr>
        <w:t xml:space="preserve">Организовывать обеспечение охраны, пропускного и </w:t>
      </w:r>
      <w:proofErr w:type="spellStart"/>
      <w:r w:rsidRPr="004F77EB">
        <w:rPr>
          <w:rFonts w:ascii="Times New Roman" w:hAnsi="Times New Roman" w:cs="Times New Roman"/>
          <w:bCs/>
          <w:sz w:val="26"/>
          <w:szCs w:val="26"/>
        </w:rPr>
        <w:t>внутриобъектового</w:t>
      </w:r>
      <w:proofErr w:type="spellEnd"/>
      <w:r w:rsidRPr="004F77EB">
        <w:rPr>
          <w:rFonts w:ascii="Times New Roman" w:hAnsi="Times New Roman" w:cs="Times New Roman"/>
          <w:bCs/>
          <w:sz w:val="26"/>
          <w:szCs w:val="26"/>
        </w:rPr>
        <w:t xml:space="preserve"> режимов в Инспекции.</w:t>
      </w:r>
    </w:p>
    <w:p w:rsidR="003E7638" w:rsidRDefault="003E7638" w:rsidP="004F77E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542E7D" w:rsidRPr="004F77EB" w:rsidRDefault="00542E7D" w:rsidP="00542E7D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bCs/>
          <w:sz w:val="26"/>
          <w:szCs w:val="26"/>
        </w:rPr>
        <w:t>Участвовать в организации и проведении обязательной государственной дактилоскопической регистрации государственных гражданских служащих.</w:t>
      </w:r>
    </w:p>
    <w:p w:rsidR="003E7638" w:rsidRPr="004F77EB" w:rsidRDefault="00FC4C9E" w:rsidP="004F77E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3E7638" w:rsidRPr="004F77EB">
        <w:rPr>
          <w:rFonts w:ascii="Times New Roman" w:hAnsi="Times New Roman" w:cs="Times New Roman"/>
          <w:bCs/>
          <w:sz w:val="26"/>
          <w:szCs w:val="26"/>
        </w:rPr>
        <w:t xml:space="preserve">существлять мероприятия по обеспечению выполнения предусмотренных действующим законодательством мероприятий по поддержанию готовности Инспекции к ведению </w:t>
      </w:r>
      <w:r w:rsidR="00717F1E" w:rsidRPr="004F77EB">
        <w:rPr>
          <w:rFonts w:ascii="Times New Roman" w:hAnsi="Times New Roman" w:cs="Times New Roman"/>
          <w:bCs/>
          <w:sz w:val="26"/>
          <w:szCs w:val="26"/>
        </w:rPr>
        <w:t>ГО</w:t>
      </w:r>
      <w:r w:rsidR="003E7638" w:rsidRPr="004F77EB">
        <w:rPr>
          <w:rFonts w:ascii="Times New Roman" w:hAnsi="Times New Roman" w:cs="Times New Roman"/>
          <w:bCs/>
          <w:sz w:val="26"/>
          <w:szCs w:val="26"/>
        </w:rPr>
        <w:t xml:space="preserve"> и действиям при возникновении </w:t>
      </w:r>
      <w:r w:rsidR="00717F1E" w:rsidRPr="004F77EB">
        <w:rPr>
          <w:rFonts w:ascii="Times New Roman" w:hAnsi="Times New Roman" w:cs="Times New Roman"/>
          <w:bCs/>
          <w:sz w:val="26"/>
          <w:szCs w:val="26"/>
        </w:rPr>
        <w:t>ЧС</w:t>
      </w:r>
      <w:r w:rsidR="003E7638" w:rsidRPr="004F77EB">
        <w:rPr>
          <w:rFonts w:ascii="Times New Roman" w:hAnsi="Times New Roman" w:cs="Times New Roman"/>
          <w:bCs/>
          <w:sz w:val="26"/>
          <w:szCs w:val="26"/>
        </w:rPr>
        <w:t>.</w:t>
      </w:r>
    </w:p>
    <w:p w:rsidR="003E7638" w:rsidRPr="004F77EB" w:rsidRDefault="0096733E" w:rsidP="004F77E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У</w:t>
      </w:r>
      <w:r w:rsidR="003E7638" w:rsidRPr="004F77EB">
        <w:rPr>
          <w:rFonts w:ascii="Times New Roman" w:hAnsi="Times New Roman" w:cs="Times New Roman"/>
          <w:sz w:val="26"/>
          <w:szCs w:val="26"/>
        </w:rPr>
        <w:t xml:space="preserve">частвовать в мероприятиях по профессиональной подготовке работников инспекции по вопросам противодействия коррупции, режима, безопасности и информационной безопасности, готовности к </w:t>
      </w:r>
      <w:proofErr w:type="gramStart"/>
      <w:r w:rsidR="003E7638" w:rsidRPr="004F77EB">
        <w:rPr>
          <w:rFonts w:ascii="Times New Roman" w:hAnsi="Times New Roman" w:cs="Times New Roman"/>
          <w:sz w:val="26"/>
          <w:szCs w:val="26"/>
        </w:rPr>
        <w:t xml:space="preserve">ведению  </w:t>
      </w:r>
      <w:r w:rsidR="00717F1E" w:rsidRPr="004F77EB">
        <w:rPr>
          <w:rFonts w:ascii="Times New Roman" w:hAnsi="Times New Roman" w:cs="Times New Roman"/>
          <w:sz w:val="26"/>
          <w:szCs w:val="26"/>
        </w:rPr>
        <w:t>ГО</w:t>
      </w:r>
      <w:proofErr w:type="gramEnd"/>
      <w:r w:rsidR="003E7638" w:rsidRPr="004F77EB">
        <w:rPr>
          <w:rFonts w:ascii="Times New Roman" w:hAnsi="Times New Roman" w:cs="Times New Roman"/>
          <w:sz w:val="26"/>
          <w:szCs w:val="26"/>
        </w:rPr>
        <w:t xml:space="preserve"> и действиям при возникновении </w:t>
      </w:r>
      <w:r w:rsidR="00717F1E" w:rsidRPr="004F77EB">
        <w:rPr>
          <w:rFonts w:ascii="Times New Roman" w:hAnsi="Times New Roman" w:cs="Times New Roman"/>
          <w:sz w:val="26"/>
          <w:szCs w:val="26"/>
        </w:rPr>
        <w:t>ЧС</w:t>
      </w:r>
      <w:r w:rsidR="003E7638" w:rsidRPr="004F77EB">
        <w:rPr>
          <w:rFonts w:ascii="Times New Roman" w:hAnsi="Times New Roman" w:cs="Times New Roman"/>
          <w:sz w:val="26"/>
          <w:szCs w:val="26"/>
        </w:rPr>
        <w:t>, доведение до сведения работников инспекции нормативно-правовых актов по вопросам борьбы с правонарушениями в системе государственной службы.</w:t>
      </w:r>
    </w:p>
    <w:p w:rsidR="003E7638" w:rsidRPr="004F77EB" w:rsidRDefault="003E7638" w:rsidP="004F77E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bCs/>
          <w:sz w:val="26"/>
          <w:szCs w:val="26"/>
        </w:rPr>
        <w:t xml:space="preserve">Участвовать в реализации Плана противодействия коррупции в инспекции на основе положений Национального Плана противодействия коррупции и Плана противодействия коррупции в Федеральной налоговой службе. </w:t>
      </w:r>
    </w:p>
    <w:p w:rsidR="003E7638" w:rsidRPr="004A3EEE" w:rsidRDefault="003E7638" w:rsidP="004F77E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bCs/>
          <w:sz w:val="26"/>
          <w:szCs w:val="26"/>
        </w:rPr>
        <w:t>Участвовать в качестве эксперта в проведении служебных проверок</w:t>
      </w:r>
      <w:r w:rsidRPr="004F77E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F77EB">
        <w:rPr>
          <w:rFonts w:ascii="Times New Roman" w:hAnsi="Times New Roman" w:cs="Times New Roman"/>
          <w:bCs/>
          <w:sz w:val="26"/>
          <w:szCs w:val="26"/>
        </w:rPr>
        <w:t xml:space="preserve"> по фактам нарушений работниками инспекции действующего законодательства, нормативных актов, своих служебных обязанностей, разглашения конфиденциальной информации, утраты служебных документов и материалов, содержащих такие сведения, средств вычислительной техники, утечки информации по техническим каналам связи при её обработке и передаче, безопасности ведомственных линий связи и попыток несанкционированного доступа к средствам вычислительной техники, а также </w:t>
      </w:r>
      <w:r w:rsidRPr="004F77EB">
        <w:rPr>
          <w:rFonts w:ascii="Times New Roman" w:hAnsi="Times New Roman" w:cs="Times New Roman"/>
          <w:bCs/>
          <w:sz w:val="26"/>
          <w:szCs w:val="26"/>
        </w:rPr>
        <w:lastRenderedPageBreak/>
        <w:t>проведение иных контрольных мероприятий по фактам допущенных нарушений. Получать от сотрудников инспекции письменные объяснения в ходе служебных проверок.</w:t>
      </w:r>
    </w:p>
    <w:p w:rsidR="004A3EEE" w:rsidRPr="00500C69" w:rsidRDefault="004A3EEE" w:rsidP="004A3EEE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0C69">
        <w:rPr>
          <w:rFonts w:ascii="Times New Roman" w:hAnsi="Times New Roman" w:cs="Times New Roman"/>
          <w:sz w:val="26"/>
          <w:szCs w:val="26"/>
        </w:rPr>
        <w:t>Проводить инструктажи по действиям при угрозе террористических актов, противодействию коррупции с гражданами, поступающими на государственную гражданскую службу с отметками в журнале</w:t>
      </w:r>
      <w:r w:rsidR="00500C69" w:rsidRPr="00500C69">
        <w:rPr>
          <w:rFonts w:ascii="Times New Roman" w:hAnsi="Times New Roman" w:cs="Times New Roman"/>
          <w:sz w:val="26"/>
          <w:szCs w:val="26"/>
        </w:rPr>
        <w:t>.</w:t>
      </w:r>
    </w:p>
    <w:p w:rsidR="004A3EEE" w:rsidRPr="004F77EB" w:rsidRDefault="004A3EEE" w:rsidP="004A3EEE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bCs/>
          <w:sz w:val="26"/>
          <w:szCs w:val="26"/>
        </w:rPr>
        <w:t>Организовывать взаимодействие инспекции с правоохранительными органами, прокуратурами, судами и иными сторонними организациями в разработке мероприятий по обеспечению охраны инспекции, защите жизни, здоровья, чести и достоинства, а также имущества сотрудников инспекции и членов их семей от преступных посягательств, в связи с исполнением ими служебных обязанностей.</w:t>
      </w:r>
    </w:p>
    <w:p w:rsidR="004A3EEE" w:rsidRPr="004F77EB" w:rsidRDefault="004A3EEE" w:rsidP="004A3EEE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bCs/>
          <w:sz w:val="26"/>
          <w:szCs w:val="26"/>
        </w:rPr>
        <w:t xml:space="preserve">Участвовать в следственных мероприятиях: </w:t>
      </w:r>
      <w:proofErr w:type="gramStart"/>
      <w:r w:rsidRPr="004F77EB">
        <w:rPr>
          <w:rFonts w:ascii="Times New Roman" w:hAnsi="Times New Roman" w:cs="Times New Roman"/>
          <w:bCs/>
          <w:sz w:val="26"/>
          <w:szCs w:val="26"/>
        </w:rPr>
        <w:t>проведении  выемок</w:t>
      </w:r>
      <w:proofErr w:type="gramEnd"/>
      <w:r w:rsidRPr="004F77EB">
        <w:rPr>
          <w:rFonts w:ascii="Times New Roman" w:hAnsi="Times New Roman" w:cs="Times New Roman"/>
          <w:bCs/>
          <w:sz w:val="26"/>
          <w:szCs w:val="26"/>
        </w:rPr>
        <w:t xml:space="preserve"> документов из комплектов документов, поданных в инспекцию для регистрации, других документов. </w:t>
      </w:r>
    </w:p>
    <w:p w:rsidR="003E7638" w:rsidRPr="004F77EB" w:rsidRDefault="003E7638" w:rsidP="004F77E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bCs/>
          <w:sz w:val="26"/>
          <w:szCs w:val="26"/>
        </w:rPr>
        <w:t>Представлять интересы инспекции в других организациях, учреждениях и предприятиях по вопросам режима и безопасности, относящимся к компетенции инспекции.</w:t>
      </w:r>
    </w:p>
    <w:p w:rsidR="003E7638" w:rsidRPr="00500C69" w:rsidRDefault="003E7638" w:rsidP="004F77E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0C69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штампов.</w:t>
      </w:r>
    </w:p>
    <w:p w:rsidR="003E7638" w:rsidRPr="004F77EB" w:rsidRDefault="003E7638" w:rsidP="004F77EB">
      <w:pPr>
        <w:numPr>
          <w:ilvl w:val="0"/>
          <w:numId w:val="5"/>
        </w:numPr>
        <w:tabs>
          <w:tab w:val="clear" w:pos="720"/>
          <w:tab w:val="left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Соблюдать служебный распорядок</w:t>
      </w:r>
      <w:r w:rsidR="0096733E" w:rsidRPr="004F77EB">
        <w:rPr>
          <w:rFonts w:ascii="Times New Roman" w:hAnsi="Times New Roman" w:cs="Times New Roman"/>
          <w:sz w:val="26"/>
          <w:szCs w:val="26"/>
        </w:rPr>
        <w:t>.</w:t>
      </w:r>
      <w:r w:rsidRPr="004F77E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E7638" w:rsidRPr="004F77EB" w:rsidRDefault="003E7638" w:rsidP="004F77E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Соблюдать правила делового общения и нормы служебного этикета.</w:t>
      </w:r>
    </w:p>
    <w:p w:rsidR="003E7638" w:rsidRPr="004F77EB" w:rsidRDefault="003E7638" w:rsidP="004F77E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У</w:t>
      </w:r>
      <w:r w:rsidRPr="004F77EB">
        <w:rPr>
          <w:rFonts w:ascii="Times New Roman" w:hAnsi="Times New Roman" w:cs="Times New Roman"/>
          <w:bCs/>
          <w:sz w:val="26"/>
          <w:szCs w:val="26"/>
        </w:rPr>
        <w:t>частвовать в работе по выявлению «массовых» заявителей, регулярно представляющих документы для государственной регистрации нескольких юридических лиц, в которых они выступают в качестве учредителей и (или) руководителей, проводить их опросы.</w:t>
      </w:r>
    </w:p>
    <w:p w:rsidR="003E7638" w:rsidRPr="00500C69" w:rsidRDefault="003E7638" w:rsidP="004F77E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bCs/>
          <w:sz w:val="26"/>
          <w:szCs w:val="26"/>
        </w:rPr>
        <w:t>Обеспечивать сопровождение личного приема граждан, проводимого начальником Инспекции, его заместителями и другими уполномоченными должностными лицами.</w:t>
      </w:r>
    </w:p>
    <w:p w:rsidR="00500C69" w:rsidRPr="00500C69" w:rsidRDefault="00500C69" w:rsidP="004F77E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0C69">
        <w:rPr>
          <w:rFonts w:ascii="Times New Roman" w:hAnsi="Times New Roman" w:cs="Times New Roman"/>
          <w:b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="00AC29BD">
        <w:rPr>
          <w:rFonts w:ascii="Times New Roman" w:hAnsi="Times New Roman" w:cs="Times New Roman"/>
          <w:bCs/>
          <w:sz w:val="26"/>
          <w:szCs w:val="26"/>
        </w:rPr>
        <w:t>.</w:t>
      </w:r>
    </w:p>
    <w:p w:rsidR="003E7638" w:rsidRPr="00500C69" w:rsidRDefault="003E7638" w:rsidP="004F77E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0C69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500C69" w:rsidRPr="00500C69" w:rsidRDefault="003E7638" w:rsidP="00500C69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0C69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приказами инспекции.</w:t>
      </w:r>
    </w:p>
    <w:p w:rsidR="00E819F2" w:rsidRPr="00500C69" w:rsidRDefault="006239B7" w:rsidP="00500C69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</w:t>
      </w:r>
      <w:r w:rsidR="00E819F2" w:rsidRPr="00500C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целях исполнения возложенных должностных обязанностей </w:t>
      </w:r>
      <w:r w:rsidR="00A13294" w:rsidRPr="00A1329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ведущий</w:t>
      </w:r>
      <w:r w:rsidR="00A1329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819F2" w:rsidRPr="00500C69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специалист</w:t>
      </w:r>
      <w:r w:rsidR="00530F15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-эксперт </w:t>
      </w:r>
      <w:r w:rsidR="00E819F2" w:rsidRPr="00500C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имеет право на: </w:t>
      </w:r>
    </w:p>
    <w:p w:rsidR="00E819F2" w:rsidRPr="004F77EB" w:rsidRDefault="00E819F2" w:rsidP="004F77EB">
      <w:pPr>
        <w:tabs>
          <w:tab w:val="left" w:pos="90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        получение оформленного в установленном порядке доступа к информационным ресурсам, используемым Межрайонной ИФНС России № 46 по </w:t>
      </w:r>
      <w:proofErr w:type="spellStart"/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г.Москве</w:t>
      </w:r>
      <w:proofErr w:type="spellEnd"/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;</w:t>
      </w:r>
    </w:p>
    <w:p w:rsidR="00E819F2" w:rsidRPr="004F77EB" w:rsidRDefault="00E819F2" w:rsidP="004F77EB">
      <w:pPr>
        <w:tabs>
          <w:tab w:val="left" w:pos="90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        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</w:t>
      </w:r>
      <w:r w:rsidR="00A1329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46 по г.</w:t>
      </w:r>
      <w:r w:rsidR="00A1329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Москве, а также к иным базам данных и информационным ресурсам согласно полученному допуску;</w:t>
      </w:r>
    </w:p>
    <w:p w:rsidR="00E819F2" w:rsidRPr="004F77EB" w:rsidRDefault="00E819F2" w:rsidP="004F77EB">
      <w:pPr>
        <w:tabs>
          <w:tab w:val="left" w:pos="90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         ведение информационных ресурсов Межрайонной ИФНС России №46 по </w:t>
      </w:r>
      <w:proofErr w:type="spellStart"/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г.Москве</w:t>
      </w:r>
      <w:proofErr w:type="spellEnd"/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, включая поиск, просмотр, внесение, изменение, копирование, </w:t>
      </w:r>
      <w:proofErr w:type="gramStart"/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редактирование,  </w:t>
      </w:r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lastRenderedPageBreak/>
        <w:t>распечатывание</w:t>
      </w:r>
      <w:proofErr w:type="gramEnd"/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819F2" w:rsidRPr="004F77EB" w:rsidRDefault="00E819F2" w:rsidP="004F77EB">
      <w:pPr>
        <w:tabs>
          <w:tab w:val="left" w:pos="900"/>
          <w:tab w:val="left" w:pos="7464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принимать решения в соответствии с должностными обязанностями; </w:t>
      </w:r>
    </w:p>
    <w:p w:rsidR="00500C69" w:rsidRPr="00500C69" w:rsidRDefault="00E819F2" w:rsidP="00500C69">
      <w:pPr>
        <w:tabs>
          <w:tab w:val="left" w:pos="90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2"/>
          <w:szCs w:val="12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</w:t>
      </w:r>
      <w:r w:rsidR="00E417D9"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принимать участие в подготовке проектов локальных нормативных актов и других    </w:t>
      </w:r>
      <w:proofErr w:type="gramStart"/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материалов,  относящихся</w:t>
      </w:r>
      <w:proofErr w:type="gramEnd"/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компетенции отдела.</w:t>
      </w:r>
    </w:p>
    <w:p w:rsidR="00E819F2" w:rsidRPr="004F77EB" w:rsidRDefault="00E018F0" w:rsidP="00500C69">
      <w:pPr>
        <w:tabs>
          <w:tab w:val="left" w:pos="90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</w:t>
      </w:r>
      <w:r w:rsidR="00E819F2" w:rsidRPr="004F77E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6239B7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="00E819F2" w:rsidRPr="004F77E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="0060477C" w:rsidRPr="0060477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Ведущий с</w:t>
      </w:r>
      <w:r w:rsidR="00E819F2" w:rsidRPr="0060477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пециалист</w:t>
      </w:r>
      <w:r w:rsidR="00530F15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-эксперт </w:t>
      </w:r>
      <w:r w:rsidR="00E819F2"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E819F2" w:rsidRPr="004F77EB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E819F2" w:rsidRPr="004F77EB">
        <w:rPr>
          <w:rFonts w:ascii="Times New Roman" w:hAnsi="Times New Roman" w:cs="Times New Roman"/>
          <w:sz w:val="26"/>
          <w:szCs w:val="26"/>
        </w:rPr>
        <w:t xml:space="preserve">. №506, Положением о Межрайонной инспекции Федеральной налоговой службы №46 по г. Москве, утвержденным руководителем УФНС России по г. Москве, положением об </w:t>
      </w:r>
      <w:r w:rsidR="00E819F2" w:rsidRPr="004F77EB">
        <w:rPr>
          <w:rFonts w:ascii="Times New Roman" w:hAnsi="Times New Roman" w:cs="Times New Roman"/>
          <w:bCs/>
          <w:sz w:val="26"/>
          <w:szCs w:val="26"/>
        </w:rPr>
        <w:t>отделе безопасности</w:t>
      </w:r>
      <w:r w:rsidR="00E819F2" w:rsidRPr="004F77EB">
        <w:rPr>
          <w:rFonts w:ascii="Times New Roman" w:hAnsi="Times New Roman" w:cs="Times New Roman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E819F2" w:rsidRPr="004F77EB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E819F2" w:rsidRPr="004F77EB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E819F2" w:rsidRPr="004F77EB" w:rsidRDefault="007A7182" w:rsidP="007A7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</w:t>
      </w:r>
      <w:r w:rsidR="00E819F2" w:rsidRPr="004F77EB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6239B7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E819F2" w:rsidRPr="004F77EB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60477C" w:rsidRPr="0060477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Ведущий специалист</w:t>
      </w:r>
      <w:r w:rsidR="0060477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-эксперт </w:t>
      </w:r>
      <w:r w:rsidR="00E819F2" w:rsidRPr="004F77EB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E819F2" w:rsidRPr="004F77E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819F2" w:rsidRPr="004F77EB">
        <w:rPr>
          <w:rFonts w:ascii="Times New Roman" w:hAnsi="Times New Roman" w:cs="Times New Roman"/>
          <w:sz w:val="26"/>
          <w:szCs w:val="26"/>
        </w:rPr>
        <w:t xml:space="preserve">(ненадлежащее </w:t>
      </w:r>
      <w:proofErr w:type="gramStart"/>
      <w:r w:rsidR="00E819F2" w:rsidRPr="004F77EB">
        <w:rPr>
          <w:rFonts w:ascii="Times New Roman" w:hAnsi="Times New Roman" w:cs="Times New Roman"/>
          <w:sz w:val="26"/>
          <w:szCs w:val="26"/>
        </w:rPr>
        <w:t>исполнение)  должностных</w:t>
      </w:r>
      <w:proofErr w:type="gramEnd"/>
      <w:r w:rsidR="00E819F2" w:rsidRPr="004F77EB">
        <w:rPr>
          <w:rFonts w:ascii="Times New Roman" w:hAnsi="Times New Roman" w:cs="Times New Roman"/>
          <w:sz w:val="26"/>
          <w:szCs w:val="26"/>
        </w:rPr>
        <w:t xml:space="preserve"> обязанностей в соответствии с административным регламентом Межрайонной инспекции Федеральной налоговой службы №46 по </w:t>
      </w:r>
      <w:proofErr w:type="spellStart"/>
      <w:r w:rsidR="00E819F2" w:rsidRPr="004F77EB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E819F2" w:rsidRPr="004F77EB">
        <w:rPr>
          <w:rFonts w:ascii="Times New Roman" w:hAnsi="Times New Roman" w:cs="Times New Roman"/>
          <w:sz w:val="26"/>
          <w:szCs w:val="26"/>
        </w:rPr>
        <w:t>,</w:t>
      </w:r>
      <w:r w:rsidR="00E819F2" w:rsidRPr="004F77E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819F2" w:rsidRPr="004F77EB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E819F2" w:rsidRPr="004F77EB">
        <w:rPr>
          <w:rFonts w:ascii="Times New Roman" w:hAnsi="Times New Roman" w:cs="Times New Roman"/>
          <w:bCs/>
          <w:sz w:val="26"/>
          <w:szCs w:val="26"/>
        </w:rPr>
        <w:t xml:space="preserve"> отдела безопасности</w:t>
      </w:r>
      <w:r w:rsidR="00E819F2" w:rsidRPr="004F77EB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E819F2" w:rsidRPr="004F77EB" w:rsidRDefault="00E819F2" w:rsidP="004F77E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F77EB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E819F2" w:rsidRPr="004F77EB" w:rsidRDefault="00E819F2" w:rsidP="004F77E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E819F2" w:rsidRPr="004F77EB" w:rsidRDefault="00E819F2" w:rsidP="004F77E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</w:t>
      </w: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распоряжений, инструкций и методических указаний ФНС России, УФНС России по </w:t>
      </w:r>
      <w:proofErr w:type="spellStart"/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E819F2" w:rsidRPr="004F77EB" w:rsidRDefault="00E819F2" w:rsidP="004F77E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E819F2" w:rsidRPr="004F77EB" w:rsidRDefault="00E92E70" w:rsidP="00A13294">
      <w:pPr>
        <w:pStyle w:val="aa"/>
        <w:suppressAutoHyphens/>
        <w:rPr>
          <w:bCs/>
          <w:color w:val="000000" w:themeColor="text1"/>
          <w:sz w:val="26"/>
          <w:szCs w:val="26"/>
        </w:rPr>
      </w:pPr>
      <w:r w:rsidRPr="004F77EB">
        <w:rPr>
          <w:color w:val="000000" w:themeColor="text1"/>
          <w:sz w:val="26"/>
          <w:szCs w:val="26"/>
        </w:rPr>
        <w:t xml:space="preserve">           </w:t>
      </w:r>
      <w:r w:rsidR="00A13294">
        <w:rPr>
          <w:color w:val="000000" w:themeColor="text1"/>
          <w:sz w:val="26"/>
          <w:szCs w:val="26"/>
        </w:rPr>
        <w:t xml:space="preserve">- </w:t>
      </w:r>
      <w:r w:rsidR="00E819F2" w:rsidRPr="004F77EB">
        <w:rPr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E819F2" w:rsidRPr="004F77EB" w:rsidRDefault="00E819F2" w:rsidP="004F77E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E819F2" w:rsidRPr="004F77EB" w:rsidRDefault="00E819F2" w:rsidP="004F77E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E819F2" w:rsidRPr="004F77EB" w:rsidRDefault="00E819F2" w:rsidP="004F77E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E819F2" w:rsidRPr="004F77EB" w:rsidRDefault="00E819F2" w:rsidP="004F77E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E819F2" w:rsidRPr="004F77EB" w:rsidRDefault="00E819F2" w:rsidP="004F77EB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E819F2" w:rsidRPr="004F77EB" w:rsidRDefault="00E819F2" w:rsidP="004F77E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E819F2" w:rsidRPr="004F77EB" w:rsidRDefault="00E819F2" w:rsidP="004F77E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E819F2" w:rsidRPr="004F77EB" w:rsidRDefault="00E819F2" w:rsidP="004F77E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6F3D4E" w:rsidRPr="004F77EB" w:rsidRDefault="00E819F2" w:rsidP="00500C6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4F77EB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A1329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</w:t>
      </w:r>
      <w:r w:rsidR="00A13294">
        <w:rPr>
          <w:rFonts w:ascii="Times New Roman" w:hAnsi="Times New Roman" w:cs="Times New Roman"/>
          <w:sz w:val="26"/>
          <w:szCs w:val="26"/>
          <w:u w:val="single"/>
        </w:rPr>
        <w:t>едущий</w:t>
      </w:r>
      <w:r w:rsidR="00A13294" w:rsidRPr="003A3521">
        <w:rPr>
          <w:rFonts w:ascii="Times New Roman" w:hAnsi="Times New Roman" w:cs="Times New Roman"/>
          <w:sz w:val="26"/>
          <w:szCs w:val="26"/>
          <w:u w:val="single"/>
        </w:rPr>
        <w:t xml:space="preserve"> специалист-эксперт</w:t>
      </w:r>
      <w:r w:rsidR="00A13294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Pr="004F77EB">
        <w:rPr>
          <w:rFonts w:ascii="Times New Roman" w:hAnsi="Times New Roman" w:cs="Times New Roman"/>
          <w:sz w:val="26"/>
          <w:szCs w:val="26"/>
        </w:rPr>
        <w:t xml:space="preserve">за </w:t>
      </w:r>
      <w:r w:rsidRPr="004F77EB">
        <w:rPr>
          <w:rFonts w:ascii="Times New Roman" w:hAnsi="Times New Roman" w:cs="Times New Roman"/>
          <w:sz w:val="26"/>
          <w:szCs w:val="26"/>
        </w:rPr>
        <w:lastRenderedPageBreak/>
        <w:t>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DF06E7" w:rsidRPr="004F77EB" w:rsidRDefault="00EB1F86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DF06E7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90705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</w:t>
      </w:r>
      <w:r w:rsidR="0060477C" w:rsidRPr="0060477C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  <w:t>едущий</w:t>
      </w:r>
      <w:r w:rsidR="0060477C" w:rsidRPr="0060477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2062C" w:rsidRPr="0060477C">
        <w:rPr>
          <w:rFonts w:ascii="Times New Roman" w:hAnsi="Times New Roman" w:cs="Times New Roman"/>
          <w:b/>
          <w:sz w:val="26"/>
          <w:szCs w:val="26"/>
          <w:u w:val="single"/>
        </w:rPr>
        <w:t>специалист</w:t>
      </w:r>
      <w:r w:rsidR="00530F15" w:rsidRPr="0060477C">
        <w:rPr>
          <w:rFonts w:ascii="Times New Roman" w:hAnsi="Times New Roman" w:cs="Times New Roman"/>
          <w:b/>
          <w:sz w:val="26"/>
          <w:szCs w:val="26"/>
          <w:u w:val="single"/>
        </w:rPr>
        <w:t>-эксперт</w:t>
      </w:r>
      <w:r w:rsidR="0057547E"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DF06E7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4F77EB" w:rsidRDefault="006F3D4E" w:rsidP="004F77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4F77EB" w:rsidRDefault="00DF06E7" w:rsidP="004F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6239B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7547E" w:rsidRPr="004F77E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1329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</w:t>
      </w:r>
      <w:r w:rsidR="00A13294">
        <w:rPr>
          <w:rFonts w:ascii="Times New Roman" w:hAnsi="Times New Roman" w:cs="Times New Roman"/>
          <w:sz w:val="26"/>
          <w:szCs w:val="26"/>
          <w:u w:val="single"/>
        </w:rPr>
        <w:t>едущий</w:t>
      </w:r>
      <w:r w:rsidR="00A13294" w:rsidRPr="003A3521">
        <w:rPr>
          <w:rFonts w:ascii="Times New Roman" w:hAnsi="Times New Roman" w:cs="Times New Roman"/>
          <w:sz w:val="26"/>
          <w:szCs w:val="26"/>
          <w:u w:val="single"/>
        </w:rPr>
        <w:t xml:space="preserve"> специалист-эксперт</w:t>
      </w:r>
      <w:r w:rsidR="00A13294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4F77E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524728" w:rsidRPr="004F77EB" w:rsidRDefault="00524728" w:rsidP="004F77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              - режима и безопасности в соответствии с должностными обязанностями и установленными полномочиями.</w:t>
      </w:r>
    </w:p>
    <w:p w:rsidR="0057547E" w:rsidRPr="004F77EB" w:rsidRDefault="00DF06E7" w:rsidP="004F77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6239B7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Pr="004F77EB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57547E" w:rsidRPr="004F77E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1329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</w:t>
      </w:r>
      <w:r w:rsidR="00A13294">
        <w:rPr>
          <w:rFonts w:ascii="Times New Roman" w:hAnsi="Times New Roman" w:cs="Times New Roman"/>
          <w:sz w:val="26"/>
          <w:szCs w:val="26"/>
          <w:u w:val="single"/>
        </w:rPr>
        <w:t>едущий</w:t>
      </w:r>
      <w:r w:rsidR="00A13294" w:rsidRPr="003A3521">
        <w:rPr>
          <w:rFonts w:ascii="Times New Roman" w:hAnsi="Times New Roman" w:cs="Times New Roman"/>
          <w:sz w:val="26"/>
          <w:szCs w:val="26"/>
          <w:u w:val="single"/>
        </w:rPr>
        <w:t xml:space="preserve"> специалист-эксперт</w:t>
      </w:r>
      <w:r w:rsidR="00A13294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4F77E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524728" w:rsidRPr="004F77EB" w:rsidRDefault="00AC29BD" w:rsidP="004F77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24728" w:rsidRPr="004F77EB">
        <w:rPr>
          <w:rFonts w:ascii="Times New Roman" w:hAnsi="Times New Roman" w:cs="Times New Roman"/>
          <w:sz w:val="26"/>
          <w:szCs w:val="26"/>
        </w:rPr>
        <w:t xml:space="preserve">- обеспечения пропускного и </w:t>
      </w:r>
      <w:proofErr w:type="spellStart"/>
      <w:r w:rsidR="00524728" w:rsidRPr="004F77EB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="00524728" w:rsidRPr="004F77EB">
        <w:rPr>
          <w:rFonts w:ascii="Times New Roman" w:hAnsi="Times New Roman" w:cs="Times New Roman"/>
          <w:sz w:val="26"/>
          <w:szCs w:val="26"/>
        </w:rPr>
        <w:t xml:space="preserve"> режимов в Инспекции;</w:t>
      </w:r>
    </w:p>
    <w:p w:rsidR="00AC29BD" w:rsidRDefault="00AC29BD" w:rsidP="00AC29BD">
      <w:pPr>
        <w:tabs>
          <w:tab w:val="num" w:pos="0"/>
          <w:tab w:val="left" w:pos="108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- </w:t>
      </w:r>
      <w:r w:rsidR="00524728" w:rsidRPr="004F77EB">
        <w:rPr>
          <w:rFonts w:ascii="Times New Roman" w:hAnsi="Times New Roman" w:cs="Times New Roman"/>
          <w:sz w:val="26"/>
          <w:szCs w:val="26"/>
        </w:rPr>
        <w:t>иным вопросам, предусмотренным Пол</w:t>
      </w:r>
      <w:r>
        <w:rPr>
          <w:rFonts w:ascii="Times New Roman" w:hAnsi="Times New Roman" w:cs="Times New Roman"/>
          <w:sz w:val="26"/>
          <w:szCs w:val="26"/>
        </w:rPr>
        <w:t xml:space="preserve">ожением о Межрайонной инспекции </w:t>
      </w:r>
    </w:p>
    <w:p w:rsidR="00524728" w:rsidRPr="004F77EB" w:rsidRDefault="00524728" w:rsidP="00AC29BD">
      <w:pPr>
        <w:tabs>
          <w:tab w:val="num" w:pos="0"/>
          <w:tab w:val="left" w:pos="851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Федеральной налоговой </w:t>
      </w:r>
      <w:proofErr w:type="gramStart"/>
      <w:r w:rsidRPr="004F77EB">
        <w:rPr>
          <w:rFonts w:ascii="Times New Roman" w:hAnsi="Times New Roman" w:cs="Times New Roman"/>
          <w:sz w:val="26"/>
          <w:szCs w:val="26"/>
        </w:rPr>
        <w:t>службы  №</w:t>
      </w:r>
      <w:proofErr w:type="gramEnd"/>
      <w:r w:rsidRPr="004F77EB">
        <w:rPr>
          <w:rFonts w:ascii="Times New Roman" w:hAnsi="Times New Roman" w:cs="Times New Roman"/>
          <w:sz w:val="26"/>
          <w:szCs w:val="26"/>
        </w:rPr>
        <w:t xml:space="preserve"> 46 по </w:t>
      </w:r>
      <w:proofErr w:type="spellStart"/>
      <w:r w:rsidRPr="004F77EB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4F77EB">
        <w:rPr>
          <w:rFonts w:ascii="Times New Roman" w:hAnsi="Times New Roman" w:cs="Times New Roman"/>
          <w:sz w:val="26"/>
          <w:szCs w:val="26"/>
        </w:rPr>
        <w:t>, Положением об Отделе безопасности, регламентами инспекции, иными нормативными актами.</w:t>
      </w:r>
    </w:p>
    <w:p w:rsidR="00DF06E7" w:rsidRPr="004F77EB" w:rsidRDefault="00524728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Cs/>
          <w:iCs/>
          <w:color w:val="5F5F5F" w:themeColor="accent4" w:themeShade="BF"/>
          <w:sz w:val="26"/>
          <w:szCs w:val="26"/>
        </w:rPr>
        <w:br/>
      </w:r>
      <w:r w:rsidR="00DF06E7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90705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</w:t>
      </w:r>
      <w:r w:rsidR="0060477C" w:rsidRPr="0060477C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  <w:t>едущий</w:t>
      </w:r>
      <w:r w:rsidR="0060477C" w:rsidRPr="0060477C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2062C" w:rsidRPr="004F77EB">
        <w:rPr>
          <w:rFonts w:ascii="Times New Roman" w:hAnsi="Times New Roman" w:cs="Times New Roman"/>
          <w:b/>
          <w:sz w:val="26"/>
          <w:szCs w:val="26"/>
          <w:u w:val="single"/>
        </w:rPr>
        <w:t>специалист</w:t>
      </w:r>
      <w:r w:rsidR="00530F15">
        <w:rPr>
          <w:rFonts w:ascii="Times New Roman" w:hAnsi="Times New Roman" w:cs="Times New Roman"/>
          <w:b/>
          <w:sz w:val="26"/>
          <w:szCs w:val="26"/>
          <w:u w:val="single"/>
        </w:rPr>
        <w:t xml:space="preserve">-эксперт </w:t>
      </w:r>
      <w:r w:rsidR="00DF06E7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4F77EB" w:rsidRDefault="006F3D4E" w:rsidP="004F77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4F77EB" w:rsidRDefault="00E4302F" w:rsidP="004F77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6239B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60477C" w:rsidRPr="0060477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Ведущий</w:t>
      </w:r>
      <w:r w:rsidR="0060477C" w:rsidRPr="004F77E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60477C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</w:t>
      </w:r>
      <w:r w:rsidR="00C2062C" w:rsidRPr="004F77E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пециалист</w:t>
      </w:r>
      <w:r w:rsidR="00530F15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-эксперт</w:t>
      </w:r>
      <w:r w:rsidRPr="004F77EB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21A4E" w:rsidRPr="004F77EB" w:rsidRDefault="00421A4E" w:rsidP="004F77E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</w:t>
      </w:r>
      <w:r w:rsidR="00524728"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отдела безопасности</w:t>
      </w:r>
      <w:r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E4302F" w:rsidRPr="004F77EB" w:rsidRDefault="00E4302F" w:rsidP="004F77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6239B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60477C" w:rsidRPr="0060477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Ведущий</w:t>
      </w:r>
      <w:r w:rsidR="0060477C" w:rsidRPr="004F77E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60477C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</w:t>
      </w:r>
      <w:r w:rsidR="00C2062C" w:rsidRPr="004F77E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пециалист</w:t>
      </w:r>
      <w:r w:rsidR="00530F15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-эксперт </w:t>
      </w:r>
      <w:r w:rsidRPr="004F77E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4F77EB" w:rsidRDefault="00AC29BD" w:rsidP="00AC29BD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</w:t>
      </w:r>
      <w:r w:rsidR="00135717"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4F77EB" w:rsidRDefault="00AC29BD" w:rsidP="00AC29BD">
      <w:pPr>
        <w:tabs>
          <w:tab w:val="left" w:pos="851"/>
          <w:tab w:val="left" w:pos="993"/>
          <w:tab w:val="left" w:pos="1418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</w:t>
      </w:r>
      <w:r w:rsidR="00135717" w:rsidRPr="004F77EB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4F77EB" w:rsidRDefault="00DF06E7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4F77EB" w:rsidRDefault="00DF06E7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4F77EB" w:rsidRDefault="00DF06E7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4F77EB" w:rsidRDefault="006F3D4E" w:rsidP="004F77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00C69" w:rsidRDefault="00DF06E7" w:rsidP="00500C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6239B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E4302F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4F77E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90705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</w:t>
      </w:r>
      <w:r w:rsidR="0090705B">
        <w:rPr>
          <w:rFonts w:ascii="Times New Roman" w:hAnsi="Times New Roman" w:cs="Times New Roman"/>
          <w:sz w:val="26"/>
          <w:szCs w:val="26"/>
          <w:u w:val="single"/>
        </w:rPr>
        <w:t>едущий</w:t>
      </w:r>
      <w:r w:rsidR="0090705B" w:rsidRPr="003A3521">
        <w:rPr>
          <w:rFonts w:ascii="Times New Roman" w:hAnsi="Times New Roman" w:cs="Times New Roman"/>
          <w:sz w:val="26"/>
          <w:szCs w:val="26"/>
          <w:u w:val="single"/>
        </w:rPr>
        <w:t xml:space="preserve"> специалист-эксперт</w:t>
      </w:r>
      <w:r w:rsidR="0090705B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E4302F" w:rsidRPr="004F77E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125B48" w:rsidRPr="004F77EB">
        <w:rPr>
          <w:rFonts w:ascii="Times New Roman" w:hAnsi="Times New Roman" w:cs="Times New Roman"/>
          <w:sz w:val="26"/>
          <w:szCs w:val="26"/>
        </w:rPr>
        <w:t>.</w:t>
      </w:r>
    </w:p>
    <w:p w:rsidR="00DF06E7" w:rsidRPr="004F77EB" w:rsidRDefault="00EB1F86" w:rsidP="00500C6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DF06E7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4F77EB" w:rsidRDefault="006F3D4E" w:rsidP="004F77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F77EB" w:rsidRDefault="00DF06E7" w:rsidP="004F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6239B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496B68" w:rsidRPr="004F77E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0705B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в</w:t>
      </w:r>
      <w:r w:rsidR="0060477C" w:rsidRPr="0060477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едущ</w:t>
      </w:r>
      <w:r w:rsidR="0060477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его</w:t>
      </w:r>
      <w:r w:rsidR="0090705B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</w:t>
      </w:r>
      <w:r w:rsidR="00C2062C" w:rsidRPr="004F77EB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="00530F15">
        <w:rPr>
          <w:rFonts w:ascii="Times New Roman" w:hAnsi="Times New Roman" w:cs="Times New Roman"/>
          <w:sz w:val="26"/>
          <w:szCs w:val="26"/>
          <w:u w:val="single"/>
        </w:rPr>
        <w:t>-эксперта</w:t>
      </w:r>
      <w:r w:rsidR="00496B68" w:rsidRPr="004F77EB">
        <w:rPr>
          <w:rFonts w:ascii="Times New Roman" w:hAnsi="Times New Roman" w:cs="Times New Roman"/>
          <w:sz w:val="26"/>
          <w:szCs w:val="26"/>
        </w:rPr>
        <w:t xml:space="preserve"> </w:t>
      </w:r>
      <w:r w:rsidR="00530F15">
        <w:rPr>
          <w:rFonts w:ascii="Times New Roman" w:hAnsi="Times New Roman" w:cs="Times New Roman"/>
          <w:sz w:val="26"/>
          <w:szCs w:val="26"/>
        </w:rPr>
        <w:t xml:space="preserve">с </w:t>
      </w:r>
      <w:r w:rsidR="00496B68" w:rsidRPr="004F77EB">
        <w:rPr>
          <w:rFonts w:ascii="Times New Roman" w:hAnsi="Times New Roman" w:cs="Times New Roman"/>
          <w:sz w:val="26"/>
          <w:szCs w:val="26"/>
        </w:rPr>
        <w:t xml:space="preserve">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F77EB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F77EB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F77EB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F77E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F77EB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F77EB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F77EB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</w:t>
      </w:r>
      <w:r w:rsidR="00496B68" w:rsidRPr="004F77EB">
        <w:rPr>
          <w:rFonts w:ascii="Times New Roman" w:hAnsi="Times New Roman" w:cs="Times New Roman"/>
          <w:sz w:val="26"/>
          <w:szCs w:val="26"/>
        </w:rPr>
        <w:lastRenderedPageBreak/>
        <w:t xml:space="preserve">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F77EB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F77E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F77EB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F77EB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F77EB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F77EB">
        <w:rPr>
          <w:rFonts w:ascii="Times New Roman" w:hAnsi="Times New Roman" w:cs="Times New Roman"/>
          <w:sz w:val="26"/>
          <w:szCs w:val="26"/>
        </w:rPr>
        <w:t xml:space="preserve">, </w:t>
      </w:r>
      <w:r w:rsidR="00496B68" w:rsidRPr="004F77EB">
        <w:rPr>
          <w:rFonts w:ascii="Times New Roman" w:hAnsi="Times New Roman" w:cs="Times New Roman"/>
          <w:color w:val="000000" w:themeColor="text2"/>
          <w:sz w:val="26"/>
          <w:szCs w:val="26"/>
        </w:rPr>
        <w:t>инспекции</w:t>
      </w:r>
      <w:r w:rsidR="00496B68" w:rsidRPr="004F77EB">
        <w:rPr>
          <w:rFonts w:ascii="Times New Roman" w:hAnsi="Times New Roman" w:cs="Times New Roman"/>
          <w:sz w:val="26"/>
          <w:szCs w:val="26"/>
        </w:rPr>
        <w:t>.</w:t>
      </w:r>
    </w:p>
    <w:p w:rsidR="00BB2A5A" w:rsidRPr="004F77EB" w:rsidRDefault="00D13FCF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/>
      </w:r>
      <w:r w:rsidR="00DF06E7" w:rsidRPr="004F77E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4F77EB" w:rsidRDefault="00DF06E7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4F77EB" w:rsidRDefault="00DF06E7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4F77EB" w:rsidRDefault="006F3D4E" w:rsidP="004F77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02E60" w:rsidRPr="004F77EB" w:rsidRDefault="006239B7" w:rsidP="004F77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18</w:t>
      </w:r>
      <w:r w:rsidR="00DF06E7" w:rsidRPr="004F77EB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496B68" w:rsidRPr="004F77E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02E60" w:rsidRPr="004F77EB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A13294" w:rsidRPr="00A13294">
        <w:rPr>
          <w:rFonts w:ascii="Times New Roman" w:hAnsi="Times New Roman" w:cs="Times New Roman"/>
          <w:sz w:val="26"/>
          <w:szCs w:val="26"/>
          <w:u w:val="single"/>
        </w:rPr>
        <w:t>ведущий</w:t>
      </w:r>
      <w:r w:rsidR="00A1329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02E60" w:rsidRPr="00A13294">
        <w:rPr>
          <w:rFonts w:ascii="Times New Roman" w:hAnsi="Times New Roman" w:cs="Times New Roman"/>
          <w:sz w:val="26"/>
          <w:szCs w:val="26"/>
          <w:u w:val="single"/>
        </w:rPr>
        <w:t>сп</w:t>
      </w:r>
      <w:r w:rsidR="00802E60" w:rsidRPr="004F77EB">
        <w:rPr>
          <w:rFonts w:ascii="Times New Roman" w:hAnsi="Times New Roman" w:cs="Times New Roman"/>
          <w:sz w:val="26"/>
          <w:szCs w:val="26"/>
          <w:u w:val="single"/>
        </w:rPr>
        <w:t>ециалист</w:t>
      </w:r>
      <w:r w:rsidR="00530F15">
        <w:rPr>
          <w:rFonts w:ascii="Times New Roman" w:hAnsi="Times New Roman" w:cs="Times New Roman"/>
          <w:sz w:val="26"/>
          <w:szCs w:val="26"/>
          <w:u w:val="single"/>
        </w:rPr>
        <w:t>-эксперт</w:t>
      </w:r>
      <w:r w:rsidR="00802E60" w:rsidRPr="004F77EB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="00802E60" w:rsidRPr="004F77EB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802E60" w:rsidRPr="004F77EB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</w:t>
      </w:r>
      <w:r w:rsidR="00781237">
        <w:rPr>
          <w:rFonts w:ascii="Times New Roman" w:hAnsi="Times New Roman" w:cs="Times New Roman"/>
          <w:sz w:val="26"/>
          <w:szCs w:val="26"/>
        </w:rPr>
        <w:t xml:space="preserve"> </w:t>
      </w:r>
      <w:r w:rsidR="00802E60" w:rsidRPr="004F77EB">
        <w:rPr>
          <w:rFonts w:ascii="Times New Roman" w:hAnsi="Times New Roman" w:cs="Times New Roman"/>
          <w:sz w:val="26"/>
          <w:szCs w:val="26"/>
        </w:rPr>
        <w:t>46 по г.</w:t>
      </w:r>
      <w:r w:rsidR="00781237">
        <w:rPr>
          <w:rFonts w:ascii="Times New Roman" w:hAnsi="Times New Roman" w:cs="Times New Roman"/>
          <w:sz w:val="26"/>
          <w:szCs w:val="26"/>
        </w:rPr>
        <w:t xml:space="preserve"> </w:t>
      </w:r>
      <w:r w:rsidR="00802E60" w:rsidRPr="004F77EB">
        <w:rPr>
          <w:rFonts w:ascii="Times New Roman" w:hAnsi="Times New Roman" w:cs="Times New Roman"/>
          <w:sz w:val="26"/>
          <w:szCs w:val="26"/>
        </w:rPr>
        <w:t xml:space="preserve">Москве: </w:t>
      </w:r>
    </w:p>
    <w:p w:rsidR="00500C69" w:rsidRDefault="00802E60" w:rsidP="00500C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- принимает участие в подготовке ответов на запросы правоохранительных органов, прокуратур, органов ФСБ, судов всех уровней, а также иных сторонних организаций по вопросам предоставления сведений из ЕГРЮЛ и ЕГРИП</w:t>
      </w:r>
      <w:r w:rsidR="00500C69" w:rsidRPr="00500C69">
        <w:rPr>
          <w:rFonts w:ascii="Times New Roman" w:hAnsi="Times New Roman" w:cs="Times New Roman"/>
          <w:sz w:val="26"/>
          <w:szCs w:val="26"/>
        </w:rPr>
        <w:t>;</w:t>
      </w:r>
    </w:p>
    <w:p w:rsidR="00496B68" w:rsidRPr="00500C69" w:rsidRDefault="00500C69" w:rsidP="00500C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прием документов о государственной регистрации юридических лиц.</w:t>
      </w:r>
    </w:p>
    <w:p w:rsidR="00BB2A5A" w:rsidRPr="004F77EB" w:rsidRDefault="00D13FCF" w:rsidP="004F77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DF06E7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A13294" w:rsidRDefault="00DF06E7" w:rsidP="0090705B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E417D9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E417D9"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E417D9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="006239B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19</w:t>
      </w:r>
      <w:r w:rsidR="00E417D9" w:rsidRPr="004F77E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E417D9" w:rsidRPr="004F77EB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</w:p>
    <w:p w:rsidR="00E417D9" w:rsidRPr="004F77EB" w:rsidRDefault="0090705B" w:rsidP="0090705B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3294">
        <w:rPr>
          <w:rFonts w:ascii="Times New Roman" w:hAnsi="Times New Roman" w:cs="Times New Roman"/>
          <w:sz w:val="26"/>
          <w:szCs w:val="26"/>
        </w:rPr>
        <w:t>ведущего</w:t>
      </w:r>
      <w:r w:rsidR="00E417D9" w:rsidRPr="00A13294">
        <w:rPr>
          <w:rFonts w:ascii="Times New Roman" w:hAnsi="Times New Roman" w:cs="Times New Roman"/>
          <w:sz w:val="26"/>
          <w:szCs w:val="26"/>
        </w:rPr>
        <w:t xml:space="preserve"> </w:t>
      </w:r>
      <w:r w:rsidRPr="00A13294">
        <w:rPr>
          <w:rFonts w:ascii="Times New Roman" w:hAnsi="Times New Roman" w:cs="Times New Roman"/>
          <w:sz w:val="26"/>
          <w:szCs w:val="26"/>
        </w:rPr>
        <w:t>с</w:t>
      </w:r>
      <w:r w:rsidR="00E417D9" w:rsidRPr="00A13294">
        <w:rPr>
          <w:rFonts w:ascii="Times New Roman" w:hAnsi="Times New Roman" w:cs="Times New Roman"/>
          <w:sz w:val="26"/>
          <w:szCs w:val="26"/>
        </w:rPr>
        <w:t>пециалиста</w:t>
      </w:r>
      <w:r w:rsidR="00AC29BD">
        <w:rPr>
          <w:rFonts w:ascii="Times New Roman" w:hAnsi="Times New Roman" w:cs="Times New Roman"/>
          <w:sz w:val="26"/>
          <w:szCs w:val="26"/>
          <w:u w:val="single"/>
        </w:rPr>
        <w:t>-эксперта</w:t>
      </w:r>
      <w:r w:rsidR="00E417D9" w:rsidRPr="004F77E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E417D9" w:rsidRPr="004F77EB" w:rsidRDefault="00E417D9" w:rsidP="004F77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- выполняем</w:t>
      </w:r>
      <w:r w:rsidR="002743DB">
        <w:rPr>
          <w:rFonts w:ascii="Times New Roman" w:hAnsi="Times New Roman" w:cs="Times New Roman"/>
          <w:sz w:val="26"/>
          <w:szCs w:val="26"/>
        </w:rPr>
        <w:t xml:space="preserve">ый </w:t>
      </w:r>
      <w:r w:rsidRPr="004F77EB">
        <w:rPr>
          <w:rFonts w:ascii="Times New Roman" w:hAnsi="Times New Roman" w:cs="Times New Roman"/>
          <w:sz w:val="26"/>
          <w:szCs w:val="26"/>
        </w:rPr>
        <w:t>объем работы и интенсивност</w:t>
      </w:r>
      <w:r w:rsidR="002743DB">
        <w:rPr>
          <w:rFonts w:ascii="Times New Roman" w:hAnsi="Times New Roman" w:cs="Times New Roman"/>
          <w:sz w:val="26"/>
          <w:szCs w:val="26"/>
        </w:rPr>
        <w:t>ь</w:t>
      </w:r>
      <w:r w:rsidRPr="004F77EB">
        <w:rPr>
          <w:rFonts w:ascii="Times New Roman" w:hAnsi="Times New Roman" w:cs="Times New Roman"/>
          <w:sz w:val="26"/>
          <w:szCs w:val="26"/>
        </w:rPr>
        <w:t xml:space="preserve"> труда, способност</w:t>
      </w:r>
      <w:r w:rsidR="002743DB">
        <w:rPr>
          <w:rFonts w:ascii="Times New Roman" w:hAnsi="Times New Roman" w:cs="Times New Roman"/>
          <w:sz w:val="26"/>
          <w:szCs w:val="26"/>
        </w:rPr>
        <w:t>ь</w:t>
      </w:r>
      <w:r w:rsidRPr="004F77EB">
        <w:rPr>
          <w:rFonts w:ascii="Times New Roman" w:hAnsi="Times New Roman" w:cs="Times New Roman"/>
          <w:sz w:val="26"/>
          <w:szCs w:val="26"/>
        </w:rPr>
        <w:t xml:space="preserve"> сохранять высокую работоспособность в экстремальных условиях, соблюдени</w:t>
      </w:r>
      <w:r w:rsidR="002743DB">
        <w:rPr>
          <w:rFonts w:ascii="Times New Roman" w:hAnsi="Times New Roman" w:cs="Times New Roman"/>
          <w:sz w:val="26"/>
          <w:szCs w:val="26"/>
        </w:rPr>
        <w:t>е</w:t>
      </w:r>
      <w:r w:rsidRPr="004F77EB">
        <w:rPr>
          <w:rFonts w:ascii="Times New Roman" w:hAnsi="Times New Roman" w:cs="Times New Roman"/>
          <w:sz w:val="26"/>
          <w:szCs w:val="26"/>
        </w:rPr>
        <w:t xml:space="preserve"> служебной дисциплины;</w:t>
      </w:r>
    </w:p>
    <w:p w:rsidR="00E417D9" w:rsidRPr="004F77EB" w:rsidRDefault="00E417D9" w:rsidP="004F77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- </w:t>
      </w:r>
      <w:r w:rsidR="00717F1E" w:rsidRPr="004F77EB">
        <w:rPr>
          <w:rFonts w:ascii="Times New Roman" w:hAnsi="Times New Roman" w:cs="Times New Roman"/>
          <w:sz w:val="26"/>
          <w:szCs w:val="26"/>
        </w:rPr>
        <w:t xml:space="preserve">  </w:t>
      </w:r>
      <w:r w:rsidRPr="004F77EB">
        <w:rPr>
          <w:rFonts w:ascii="Times New Roman" w:hAnsi="Times New Roman" w:cs="Times New Roman"/>
          <w:sz w:val="26"/>
          <w:szCs w:val="26"/>
        </w:rPr>
        <w:t>своевременност</w:t>
      </w:r>
      <w:r w:rsidR="002743DB">
        <w:rPr>
          <w:rFonts w:ascii="Times New Roman" w:hAnsi="Times New Roman" w:cs="Times New Roman"/>
          <w:sz w:val="26"/>
          <w:szCs w:val="26"/>
        </w:rPr>
        <w:t>ь и оперативность</w:t>
      </w:r>
      <w:r w:rsidRPr="004F77EB">
        <w:rPr>
          <w:rFonts w:ascii="Times New Roman" w:hAnsi="Times New Roman" w:cs="Times New Roman"/>
          <w:sz w:val="26"/>
          <w:szCs w:val="26"/>
        </w:rPr>
        <w:t xml:space="preserve"> выполнения поручений;</w:t>
      </w:r>
    </w:p>
    <w:p w:rsidR="00E417D9" w:rsidRPr="004F77EB" w:rsidRDefault="00717F1E" w:rsidP="004F77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 xml:space="preserve">- </w:t>
      </w:r>
      <w:r w:rsidR="00E417D9" w:rsidRPr="004F77EB">
        <w:rPr>
          <w:rFonts w:ascii="Times New Roman" w:hAnsi="Times New Roman" w:cs="Times New Roman"/>
          <w:sz w:val="26"/>
          <w:szCs w:val="26"/>
        </w:rPr>
        <w:t>качеств</w:t>
      </w:r>
      <w:r w:rsidR="002743DB">
        <w:rPr>
          <w:rFonts w:ascii="Times New Roman" w:hAnsi="Times New Roman" w:cs="Times New Roman"/>
          <w:sz w:val="26"/>
          <w:szCs w:val="26"/>
        </w:rPr>
        <w:t>о</w:t>
      </w:r>
      <w:r w:rsidR="00E417D9" w:rsidRPr="004F77EB">
        <w:rPr>
          <w:rFonts w:ascii="Times New Roman" w:hAnsi="Times New Roman" w:cs="Times New Roman"/>
          <w:sz w:val="26"/>
          <w:szCs w:val="26"/>
        </w:rPr>
        <w:t xml:space="preserve"> выполненной работы (подготовк</w:t>
      </w:r>
      <w:r w:rsidR="002743DB">
        <w:rPr>
          <w:rFonts w:ascii="Times New Roman" w:hAnsi="Times New Roman" w:cs="Times New Roman"/>
          <w:sz w:val="26"/>
          <w:szCs w:val="26"/>
        </w:rPr>
        <w:t>а</w:t>
      </w:r>
      <w:r w:rsidR="00E417D9" w:rsidRPr="004F77EB">
        <w:rPr>
          <w:rFonts w:ascii="Times New Roman" w:hAnsi="Times New Roman" w:cs="Times New Roman"/>
          <w:sz w:val="26"/>
          <w:szCs w:val="26"/>
        </w:rPr>
        <w:t xml:space="preserve"> документов в соответствии с установленными требованиями, полно</w:t>
      </w:r>
      <w:r w:rsidR="002743DB">
        <w:rPr>
          <w:rFonts w:ascii="Times New Roman" w:hAnsi="Times New Roman" w:cs="Times New Roman"/>
          <w:sz w:val="26"/>
          <w:szCs w:val="26"/>
        </w:rPr>
        <w:t>е</w:t>
      </w:r>
      <w:r w:rsidR="00E417D9" w:rsidRPr="004F77EB">
        <w:rPr>
          <w:rFonts w:ascii="Times New Roman" w:hAnsi="Times New Roman" w:cs="Times New Roman"/>
          <w:sz w:val="26"/>
          <w:szCs w:val="26"/>
        </w:rPr>
        <w:t xml:space="preserve"> и логично</w:t>
      </w:r>
      <w:r w:rsidR="002743DB">
        <w:rPr>
          <w:rFonts w:ascii="Times New Roman" w:hAnsi="Times New Roman" w:cs="Times New Roman"/>
          <w:sz w:val="26"/>
          <w:szCs w:val="26"/>
        </w:rPr>
        <w:t>е</w:t>
      </w:r>
      <w:r w:rsidR="00E417D9" w:rsidRPr="004F77EB">
        <w:rPr>
          <w:rFonts w:ascii="Times New Roman" w:hAnsi="Times New Roman" w:cs="Times New Roman"/>
          <w:sz w:val="26"/>
          <w:szCs w:val="26"/>
        </w:rPr>
        <w:t xml:space="preserve"> изложени</w:t>
      </w:r>
      <w:r w:rsidR="002743DB">
        <w:rPr>
          <w:rFonts w:ascii="Times New Roman" w:hAnsi="Times New Roman" w:cs="Times New Roman"/>
          <w:sz w:val="26"/>
          <w:szCs w:val="26"/>
        </w:rPr>
        <w:t>е</w:t>
      </w:r>
      <w:r w:rsidR="00E417D9" w:rsidRPr="004F77EB">
        <w:rPr>
          <w:rFonts w:ascii="Times New Roman" w:hAnsi="Times New Roman" w:cs="Times New Roman"/>
          <w:sz w:val="26"/>
          <w:szCs w:val="26"/>
        </w:rPr>
        <w:t xml:space="preserve"> материала, юридически грамотно</w:t>
      </w:r>
      <w:r w:rsidR="002743DB">
        <w:rPr>
          <w:rFonts w:ascii="Times New Roman" w:hAnsi="Times New Roman" w:cs="Times New Roman"/>
          <w:sz w:val="26"/>
          <w:szCs w:val="26"/>
        </w:rPr>
        <w:t xml:space="preserve">е </w:t>
      </w:r>
      <w:r w:rsidR="00E417D9" w:rsidRPr="004F77EB">
        <w:rPr>
          <w:rFonts w:ascii="Times New Roman" w:hAnsi="Times New Roman" w:cs="Times New Roman"/>
          <w:sz w:val="26"/>
          <w:szCs w:val="26"/>
        </w:rPr>
        <w:t>составлени</w:t>
      </w:r>
      <w:r w:rsidR="002743DB">
        <w:rPr>
          <w:rFonts w:ascii="Times New Roman" w:hAnsi="Times New Roman" w:cs="Times New Roman"/>
          <w:sz w:val="26"/>
          <w:szCs w:val="26"/>
        </w:rPr>
        <w:t>е</w:t>
      </w:r>
      <w:r w:rsidR="00E417D9" w:rsidRPr="004F77EB">
        <w:rPr>
          <w:rFonts w:ascii="Times New Roman" w:hAnsi="Times New Roman" w:cs="Times New Roman"/>
          <w:sz w:val="26"/>
          <w:szCs w:val="26"/>
        </w:rPr>
        <w:t xml:space="preserve"> документа, отсутстви</w:t>
      </w:r>
      <w:r w:rsidR="002743DB">
        <w:rPr>
          <w:rFonts w:ascii="Times New Roman" w:hAnsi="Times New Roman" w:cs="Times New Roman"/>
          <w:sz w:val="26"/>
          <w:szCs w:val="26"/>
        </w:rPr>
        <w:t>е</w:t>
      </w:r>
      <w:r w:rsidR="00E417D9" w:rsidRPr="004F77EB">
        <w:rPr>
          <w:rFonts w:ascii="Times New Roman" w:hAnsi="Times New Roman" w:cs="Times New Roman"/>
          <w:sz w:val="26"/>
          <w:szCs w:val="26"/>
        </w:rPr>
        <w:t xml:space="preserve"> стилистических и грамматических ошибок);</w:t>
      </w:r>
    </w:p>
    <w:p w:rsidR="00E417D9" w:rsidRPr="004F77EB" w:rsidRDefault="00E417D9" w:rsidP="004F77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- профессиональн</w:t>
      </w:r>
      <w:r w:rsidR="002743DB">
        <w:rPr>
          <w:rFonts w:ascii="Times New Roman" w:hAnsi="Times New Roman" w:cs="Times New Roman"/>
          <w:sz w:val="26"/>
          <w:szCs w:val="26"/>
        </w:rPr>
        <w:t>ая</w:t>
      </w:r>
      <w:r w:rsidRPr="004F77EB">
        <w:rPr>
          <w:rFonts w:ascii="Times New Roman" w:hAnsi="Times New Roman" w:cs="Times New Roman"/>
          <w:sz w:val="26"/>
          <w:szCs w:val="26"/>
        </w:rPr>
        <w:t xml:space="preserve"> компетентност</w:t>
      </w:r>
      <w:r w:rsidR="002743DB">
        <w:rPr>
          <w:rFonts w:ascii="Times New Roman" w:hAnsi="Times New Roman" w:cs="Times New Roman"/>
          <w:sz w:val="26"/>
          <w:szCs w:val="26"/>
        </w:rPr>
        <w:t>ь</w:t>
      </w:r>
      <w:r w:rsidRPr="004F77EB">
        <w:rPr>
          <w:rFonts w:ascii="Times New Roman" w:hAnsi="Times New Roman" w:cs="Times New Roman"/>
          <w:sz w:val="26"/>
          <w:szCs w:val="26"/>
        </w:rPr>
        <w:t xml:space="preserve"> (знани</w:t>
      </w:r>
      <w:r w:rsidR="002743DB">
        <w:rPr>
          <w:rFonts w:ascii="Times New Roman" w:hAnsi="Times New Roman" w:cs="Times New Roman"/>
          <w:sz w:val="26"/>
          <w:szCs w:val="26"/>
        </w:rPr>
        <w:t>е</w:t>
      </w:r>
      <w:r w:rsidRPr="004F77EB">
        <w:rPr>
          <w:rFonts w:ascii="Times New Roman" w:hAnsi="Times New Roman" w:cs="Times New Roman"/>
          <w:sz w:val="26"/>
          <w:szCs w:val="26"/>
        </w:rPr>
        <w:t xml:space="preserve"> законодательных и иных нормативных правовых актов, широт</w:t>
      </w:r>
      <w:r w:rsidR="002743DB">
        <w:rPr>
          <w:rFonts w:ascii="Times New Roman" w:hAnsi="Times New Roman" w:cs="Times New Roman"/>
          <w:sz w:val="26"/>
          <w:szCs w:val="26"/>
        </w:rPr>
        <w:t>а</w:t>
      </w:r>
      <w:r w:rsidRPr="004F77EB">
        <w:rPr>
          <w:rFonts w:ascii="Times New Roman" w:hAnsi="Times New Roman" w:cs="Times New Roman"/>
          <w:sz w:val="26"/>
          <w:szCs w:val="26"/>
        </w:rPr>
        <w:t xml:space="preserve"> профессионального кругозора, умени</w:t>
      </w:r>
      <w:r w:rsidR="002743DB">
        <w:rPr>
          <w:rFonts w:ascii="Times New Roman" w:hAnsi="Times New Roman" w:cs="Times New Roman"/>
          <w:sz w:val="26"/>
          <w:szCs w:val="26"/>
        </w:rPr>
        <w:t>е</w:t>
      </w:r>
      <w:r w:rsidRPr="004F77EB">
        <w:rPr>
          <w:rFonts w:ascii="Times New Roman" w:hAnsi="Times New Roman" w:cs="Times New Roman"/>
          <w:sz w:val="26"/>
          <w:szCs w:val="26"/>
        </w:rPr>
        <w:t xml:space="preserve"> работать с документами);</w:t>
      </w:r>
    </w:p>
    <w:p w:rsidR="00E417D9" w:rsidRPr="004F77EB" w:rsidRDefault="00E417D9" w:rsidP="004F77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- способност</w:t>
      </w:r>
      <w:r w:rsidR="002743DB">
        <w:rPr>
          <w:rFonts w:ascii="Times New Roman" w:hAnsi="Times New Roman" w:cs="Times New Roman"/>
          <w:sz w:val="26"/>
          <w:szCs w:val="26"/>
        </w:rPr>
        <w:t>ь</w:t>
      </w:r>
      <w:r w:rsidRPr="004F77EB">
        <w:rPr>
          <w:rFonts w:ascii="Times New Roman" w:hAnsi="Times New Roman" w:cs="Times New Roman"/>
          <w:sz w:val="26"/>
          <w:szCs w:val="26"/>
        </w:rPr>
        <w:t xml:space="preserve"> четко организовывать и планировать выполнение порученных заданий, умени</w:t>
      </w:r>
      <w:r w:rsidR="002743DB">
        <w:rPr>
          <w:rFonts w:ascii="Times New Roman" w:hAnsi="Times New Roman" w:cs="Times New Roman"/>
          <w:sz w:val="26"/>
          <w:szCs w:val="26"/>
        </w:rPr>
        <w:t>е</w:t>
      </w:r>
      <w:r w:rsidRPr="004F77EB">
        <w:rPr>
          <w:rFonts w:ascii="Times New Roman" w:hAnsi="Times New Roman" w:cs="Times New Roman"/>
          <w:sz w:val="26"/>
          <w:szCs w:val="26"/>
        </w:rPr>
        <w:t xml:space="preserve"> рационально использовать рабочее время, расставлять приоритеты;</w:t>
      </w:r>
    </w:p>
    <w:p w:rsidR="00E417D9" w:rsidRPr="004F77EB" w:rsidRDefault="00E417D9" w:rsidP="004F77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- творческ</w:t>
      </w:r>
      <w:r w:rsidR="002743DB">
        <w:rPr>
          <w:rFonts w:ascii="Times New Roman" w:hAnsi="Times New Roman" w:cs="Times New Roman"/>
          <w:sz w:val="26"/>
          <w:szCs w:val="26"/>
        </w:rPr>
        <w:t>ий подход</w:t>
      </w:r>
      <w:r w:rsidRPr="004F77EB">
        <w:rPr>
          <w:rFonts w:ascii="Times New Roman" w:hAnsi="Times New Roman" w:cs="Times New Roman"/>
          <w:sz w:val="26"/>
          <w:szCs w:val="26"/>
        </w:rPr>
        <w:t xml:space="preserve"> к решению поставленных задач, активност</w:t>
      </w:r>
      <w:r w:rsidR="002743DB">
        <w:rPr>
          <w:rFonts w:ascii="Times New Roman" w:hAnsi="Times New Roman" w:cs="Times New Roman"/>
          <w:sz w:val="26"/>
          <w:szCs w:val="26"/>
        </w:rPr>
        <w:t>ь</w:t>
      </w:r>
      <w:r w:rsidRPr="004F77EB">
        <w:rPr>
          <w:rFonts w:ascii="Times New Roman" w:hAnsi="Times New Roman" w:cs="Times New Roman"/>
          <w:sz w:val="26"/>
          <w:szCs w:val="26"/>
        </w:rPr>
        <w:t xml:space="preserve"> и инициатив</w:t>
      </w:r>
      <w:r w:rsidR="002743DB">
        <w:rPr>
          <w:rFonts w:ascii="Times New Roman" w:hAnsi="Times New Roman" w:cs="Times New Roman"/>
          <w:sz w:val="26"/>
          <w:szCs w:val="26"/>
        </w:rPr>
        <w:t xml:space="preserve">а </w:t>
      </w:r>
      <w:r w:rsidRPr="004F77EB">
        <w:rPr>
          <w:rFonts w:ascii="Times New Roman" w:hAnsi="Times New Roman" w:cs="Times New Roman"/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17D9" w:rsidRPr="004F77EB" w:rsidRDefault="00E417D9" w:rsidP="004F77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77EB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действий.</w:t>
      </w:r>
    </w:p>
    <w:p w:rsidR="00E417D9" w:rsidRPr="004F77EB" w:rsidRDefault="00E417D9" w:rsidP="004F77EB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F77EB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4F77EB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="00A13294" w:rsidRPr="00A13294">
        <w:rPr>
          <w:rFonts w:ascii="Times New Roman" w:hAnsi="Times New Roman" w:cs="Times New Roman"/>
          <w:sz w:val="26"/>
          <w:szCs w:val="26"/>
          <w:u w:val="single"/>
        </w:rPr>
        <w:t>ведущего</w:t>
      </w:r>
      <w:r w:rsidR="00A1329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F77EB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="00AC29BD">
        <w:rPr>
          <w:rFonts w:ascii="Times New Roman" w:hAnsi="Times New Roman" w:cs="Times New Roman"/>
          <w:sz w:val="26"/>
          <w:szCs w:val="26"/>
          <w:u w:val="single"/>
        </w:rPr>
        <w:t>-эксперта</w:t>
      </w:r>
      <w:r w:rsidRPr="004F77EB">
        <w:rPr>
          <w:rFonts w:ascii="Times New Roman" w:hAnsi="Times New Roman" w:cs="Times New Roman"/>
          <w:sz w:val="26"/>
          <w:szCs w:val="26"/>
        </w:rPr>
        <w:t xml:space="preserve"> отдела безопасности оценивается по таким показателям, как: </w:t>
      </w:r>
      <w:r w:rsidRPr="004F77EB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обеспечения охраны, пропускного и </w:t>
      </w:r>
      <w:proofErr w:type="spellStart"/>
      <w:r w:rsidRPr="004F77EB">
        <w:rPr>
          <w:rFonts w:ascii="Times New Roman" w:hAnsi="Times New Roman" w:cs="Times New Roman"/>
          <w:bCs/>
          <w:sz w:val="26"/>
          <w:szCs w:val="26"/>
        </w:rPr>
        <w:t>внутриобъектового</w:t>
      </w:r>
      <w:proofErr w:type="spellEnd"/>
      <w:r w:rsidRPr="004F77EB">
        <w:rPr>
          <w:rFonts w:ascii="Times New Roman" w:hAnsi="Times New Roman" w:cs="Times New Roman"/>
          <w:bCs/>
          <w:sz w:val="26"/>
          <w:szCs w:val="26"/>
        </w:rPr>
        <w:t xml:space="preserve"> режимов в Инспекции; состояние </w:t>
      </w:r>
      <w:r w:rsidRPr="004F77EB">
        <w:rPr>
          <w:rFonts w:ascii="Times New Roman" w:hAnsi="Times New Roman" w:cs="Times New Roman"/>
          <w:sz w:val="26"/>
          <w:szCs w:val="26"/>
        </w:rPr>
        <w:t xml:space="preserve">сохранности сведений, составляющих налоговую и иную охраняемую законом тайны; </w:t>
      </w:r>
      <w:r w:rsidRPr="004F77EB">
        <w:rPr>
          <w:rStyle w:val="FontStyle28"/>
          <w:sz w:val="26"/>
          <w:szCs w:val="26"/>
        </w:rPr>
        <w:t>выполнение</w:t>
      </w:r>
      <w:r w:rsidRPr="004F77EB">
        <w:rPr>
          <w:rFonts w:ascii="Times New Roman" w:hAnsi="Times New Roman" w:cs="Times New Roman"/>
          <w:bCs/>
          <w:sz w:val="26"/>
          <w:szCs w:val="26"/>
        </w:rPr>
        <w:t xml:space="preserve"> мероприятий по поддержанию готовности Инспекции к ведению </w:t>
      </w:r>
      <w:r w:rsidR="00717F1E" w:rsidRPr="004F77EB">
        <w:rPr>
          <w:rFonts w:ascii="Times New Roman" w:hAnsi="Times New Roman" w:cs="Times New Roman"/>
          <w:bCs/>
          <w:sz w:val="26"/>
          <w:szCs w:val="26"/>
        </w:rPr>
        <w:t>ГО</w:t>
      </w:r>
      <w:r w:rsidRPr="004F77EB">
        <w:rPr>
          <w:rFonts w:ascii="Times New Roman" w:hAnsi="Times New Roman" w:cs="Times New Roman"/>
          <w:bCs/>
          <w:sz w:val="26"/>
          <w:szCs w:val="26"/>
        </w:rPr>
        <w:t xml:space="preserve"> и действиям при возникновении </w:t>
      </w:r>
      <w:r w:rsidR="00717F1E" w:rsidRPr="004F77EB">
        <w:rPr>
          <w:rFonts w:ascii="Times New Roman" w:hAnsi="Times New Roman" w:cs="Times New Roman"/>
          <w:bCs/>
          <w:sz w:val="26"/>
          <w:szCs w:val="26"/>
        </w:rPr>
        <w:t>ЧС</w:t>
      </w:r>
      <w:r w:rsidRPr="004F77EB">
        <w:rPr>
          <w:rFonts w:ascii="Times New Roman" w:hAnsi="Times New Roman" w:cs="Times New Roman"/>
          <w:bCs/>
          <w:sz w:val="26"/>
          <w:szCs w:val="26"/>
        </w:rPr>
        <w:t xml:space="preserve">; </w:t>
      </w:r>
      <w:r w:rsidRPr="004F77EB">
        <w:rPr>
          <w:rFonts w:ascii="Times New Roman" w:hAnsi="Times New Roman" w:cs="Times New Roman"/>
          <w:color w:val="000000"/>
          <w:spacing w:val="-1"/>
          <w:sz w:val="26"/>
          <w:szCs w:val="26"/>
        </w:rPr>
        <w:t>проверка кандидатов на замещение должностей государствен</w:t>
      </w:r>
      <w:r w:rsidRPr="004F77EB">
        <w:rPr>
          <w:rFonts w:ascii="Times New Roman" w:hAnsi="Times New Roman" w:cs="Times New Roman"/>
          <w:color w:val="000000"/>
          <w:sz w:val="26"/>
          <w:szCs w:val="26"/>
        </w:rPr>
        <w:t xml:space="preserve">ной гражданской службы в Инспекции;  оказание </w:t>
      </w:r>
      <w:r w:rsidRPr="004F77EB">
        <w:rPr>
          <w:rFonts w:ascii="Times New Roman" w:hAnsi="Times New Roman" w:cs="Times New Roman"/>
          <w:sz w:val="26"/>
          <w:szCs w:val="26"/>
        </w:rPr>
        <w:t>государственных услуг гражданам и организациям; у</w:t>
      </w:r>
      <w:r w:rsidRPr="004F77EB">
        <w:rPr>
          <w:rFonts w:ascii="Times New Roman" w:hAnsi="Times New Roman" w:cs="Times New Roman"/>
          <w:bCs/>
          <w:sz w:val="26"/>
          <w:szCs w:val="26"/>
        </w:rPr>
        <w:t xml:space="preserve">частие в следственных действиях, проводимых следственными органами. </w:t>
      </w:r>
    </w:p>
    <w:p w:rsidR="0049335A" w:rsidRDefault="00E417D9" w:rsidP="00BB53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F77EB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49335A">
        <w:rPr>
          <w:rFonts w:ascii="Times New Roman" w:hAnsi="Times New Roman" w:cs="Times New Roman"/>
        </w:rPr>
        <w:t xml:space="preserve">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284"/>
        <w:gridCol w:w="1701"/>
        <w:gridCol w:w="283"/>
        <w:gridCol w:w="1984"/>
      </w:tblGrid>
      <w:tr w:rsidR="00DE0C9A" w:rsidRPr="00633C83" w:rsidTr="004B1DE8">
        <w:tc>
          <w:tcPr>
            <w:tcW w:w="5670" w:type="dxa"/>
            <w:tcBorders>
              <w:bottom w:val="single" w:sz="4" w:space="0" w:color="auto"/>
            </w:tcBorders>
          </w:tcPr>
          <w:p w:rsidR="00DE0C9A" w:rsidRPr="00DE0C9A" w:rsidRDefault="00DE0C9A" w:rsidP="00DE0C9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безопасности</w:t>
            </w:r>
          </w:p>
        </w:tc>
        <w:tc>
          <w:tcPr>
            <w:tcW w:w="284" w:type="dxa"/>
          </w:tcPr>
          <w:p w:rsidR="00DE0C9A" w:rsidRPr="00633C83" w:rsidRDefault="00DE0C9A" w:rsidP="004B1DE8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E0C9A" w:rsidRPr="00633C83" w:rsidRDefault="00DE0C9A" w:rsidP="004B1DE8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DE0C9A" w:rsidRPr="00633C83" w:rsidRDefault="00DE0C9A" w:rsidP="004B1DE8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E0C9A" w:rsidRPr="00633C83" w:rsidRDefault="00DE0C9A" w:rsidP="004B1DE8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C9A" w:rsidRPr="00633C83" w:rsidTr="004B1DE8">
        <w:tc>
          <w:tcPr>
            <w:tcW w:w="5670" w:type="dxa"/>
            <w:tcBorders>
              <w:top w:val="single" w:sz="4" w:space="0" w:color="auto"/>
            </w:tcBorders>
          </w:tcPr>
          <w:p w:rsidR="00DE0C9A" w:rsidRPr="00633C83" w:rsidRDefault="00DE0C9A" w:rsidP="004B1DE8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DE0C9A" w:rsidRPr="00633C83" w:rsidRDefault="00DE0C9A" w:rsidP="004B1DE8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E0C9A" w:rsidRPr="00633C83" w:rsidRDefault="00DE0C9A" w:rsidP="004B1DE8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DE0C9A" w:rsidRPr="00633C83" w:rsidRDefault="00DE0C9A" w:rsidP="004B1DE8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E0C9A" w:rsidRPr="00633C83" w:rsidRDefault="00DE0C9A" w:rsidP="004B1DE8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DE0C9A" w:rsidRPr="00633C83" w:rsidTr="004B1DE8">
        <w:trPr>
          <w:trHeight w:val="263"/>
        </w:trPr>
        <w:tc>
          <w:tcPr>
            <w:tcW w:w="5670" w:type="dxa"/>
          </w:tcPr>
          <w:p w:rsidR="00DE0C9A" w:rsidRPr="00633C83" w:rsidRDefault="00DE0C9A" w:rsidP="004B1DE8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DE0C9A" w:rsidRPr="00633C83" w:rsidRDefault="00DE0C9A" w:rsidP="004B1DE8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</w:tcPr>
          <w:p w:rsidR="00DE0C9A" w:rsidRPr="00633C83" w:rsidRDefault="00DE0C9A" w:rsidP="004B1DE8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</w:tcPr>
          <w:p w:rsidR="00DE0C9A" w:rsidRPr="00633C83" w:rsidRDefault="00DE0C9A" w:rsidP="004B1DE8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</w:tcPr>
          <w:p w:rsidR="00DE0C9A" w:rsidRPr="00633C83" w:rsidRDefault="00DE0C9A" w:rsidP="004B1DE8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E0C9A" w:rsidRPr="00633C83" w:rsidTr="004B1DE8">
        <w:tc>
          <w:tcPr>
            <w:tcW w:w="5670" w:type="dxa"/>
            <w:tcBorders>
              <w:bottom w:val="single" w:sz="4" w:space="0" w:color="auto"/>
            </w:tcBorders>
          </w:tcPr>
          <w:p w:rsidR="00DE0C9A" w:rsidRPr="00633C83" w:rsidRDefault="00DE0C9A" w:rsidP="004B1DE8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DE0C9A" w:rsidRPr="00633C83" w:rsidRDefault="00DE0C9A" w:rsidP="004B1DE8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E0C9A" w:rsidRPr="00633C83" w:rsidRDefault="00DE0C9A" w:rsidP="004B1DE8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DE0C9A" w:rsidRPr="00633C83" w:rsidRDefault="00DE0C9A" w:rsidP="004B1DE8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E0C9A" w:rsidRPr="00633C83" w:rsidRDefault="00DE0C9A" w:rsidP="004B1DE8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C9A" w:rsidRPr="00633C83" w:rsidTr="004B1DE8">
        <w:tc>
          <w:tcPr>
            <w:tcW w:w="5670" w:type="dxa"/>
            <w:tcBorders>
              <w:top w:val="single" w:sz="4" w:space="0" w:color="auto"/>
            </w:tcBorders>
          </w:tcPr>
          <w:p w:rsidR="00DE0C9A" w:rsidRPr="00633C83" w:rsidRDefault="00DE0C9A" w:rsidP="004B1DE8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DE0C9A" w:rsidRPr="00633C83" w:rsidRDefault="00DE0C9A" w:rsidP="004B1DE8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E0C9A" w:rsidRPr="00633C83" w:rsidRDefault="00DE0C9A" w:rsidP="004B1DE8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DE0C9A" w:rsidRPr="00633C83" w:rsidRDefault="00DE0C9A" w:rsidP="004B1DE8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E0C9A" w:rsidRPr="00633C83" w:rsidRDefault="00DE0C9A" w:rsidP="004B1DE8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33211A" w:rsidRPr="00500C69" w:rsidRDefault="0033211A" w:rsidP="00DE0C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3211A" w:rsidRPr="00500C69" w:rsidSect="005D573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1FE" w:rsidRDefault="00A321FE" w:rsidP="008F5841">
      <w:pPr>
        <w:spacing w:after="0" w:line="240" w:lineRule="auto"/>
      </w:pPr>
      <w:r>
        <w:separator/>
      </w:r>
    </w:p>
  </w:endnote>
  <w:endnote w:type="continuationSeparator" w:id="0">
    <w:p w:rsidR="00A321FE" w:rsidRDefault="00A321FE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2B" w:rsidRDefault="00D27C2B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2B" w:rsidRDefault="00D27C2B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2B" w:rsidRDefault="00D27C2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1FE" w:rsidRDefault="00A321FE" w:rsidP="008F5841">
      <w:pPr>
        <w:spacing w:after="0" w:line="240" w:lineRule="auto"/>
      </w:pPr>
      <w:r>
        <w:separator/>
      </w:r>
    </w:p>
  </w:footnote>
  <w:footnote w:type="continuationSeparator" w:id="0">
    <w:p w:rsidR="00A321FE" w:rsidRDefault="00A321FE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2B" w:rsidRDefault="00D27C2B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638" w:rsidRDefault="00D3612D">
    <w:pPr>
      <w:pStyle w:val="af0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E0C9A">
      <w:rPr>
        <w:noProof/>
      </w:rPr>
      <w:t>9</w:t>
    </w:r>
    <w:r>
      <w:rPr>
        <w:noProof/>
      </w:rPr>
      <w:fldChar w:fldCharType="end"/>
    </w:r>
  </w:p>
  <w:p w:rsidR="003E7638" w:rsidRDefault="003E7638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2B" w:rsidRDefault="00D27C2B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C9A271D"/>
    <w:multiLevelType w:val="hybridMultilevel"/>
    <w:tmpl w:val="5F16284A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3"/>
        </w:tabs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3"/>
        </w:tabs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3"/>
        </w:tabs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3"/>
        </w:tabs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3"/>
        </w:tabs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3"/>
        </w:tabs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3"/>
        </w:tabs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3"/>
        </w:tabs>
        <w:ind w:left="6613" w:hanging="360"/>
      </w:pPr>
      <w:rPr>
        <w:rFonts w:ascii="Wingdings" w:hAnsi="Wingdings" w:hint="default"/>
      </w:r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16"/>
  </w:num>
  <w:num w:numId="5">
    <w:abstractNumId w:val="14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5"/>
  </w:num>
  <w:num w:numId="13">
    <w:abstractNumId w:val="3"/>
  </w:num>
  <w:num w:numId="14">
    <w:abstractNumId w:val="4"/>
  </w:num>
  <w:num w:numId="15">
    <w:abstractNumId w:val="13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2F55"/>
    <w:rsid w:val="000065F2"/>
    <w:rsid w:val="00046A51"/>
    <w:rsid w:val="000560FC"/>
    <w:rsid w:val="00061854"/>
    <w:rsid w:val="00064664"/>
    <w:rsid w:val="00080FCA"/>
    <w:rsid w:val="000925BC"/>
    <w:rsid w:val="00092BA5"/>
    <w:rsid w:val="00094B12"/>
    <w:rsid w:val="000968DE"/>
    <w:rsid w:val="000B6584"/>
    <w:rsid w:val="000B6F1F"/>
    <w:rsid w:val="000B7392"/>
    <w:rsid w:val="000C52C6"/>
    <w:rsid w:val="000C5DEF"/>
    <w:rsid w:val="000C7C79"/>
    <w:rsid w:val="000D1B54"/>
    <w:rsid w:val="000D4A9B"/>
    <w:rsid w:val="000E71A3"/>
    <w:rsid w:val="000F1455"/>
    <w:rsid w:val="00103CB3"/>
    <w:rsid w:val="001154F0"/>
    <w:rsid w:val="0011635F"/>
    <w:rsid w:val="00116605"/>
    <w:rsid w:val="00125B48"/>
    <w:rsid w:val="00131828"/>
    <w:rsid w:val="00135717"/>
    <w:rsid w:val="0015431C"/>
    <w:rsid w:val="001577A2"/>
    <w:rsid w:val="00160624"/>
    <w:rsid w:val="00170539"/>
    <w:rsid w:val="00170891"/>
    <w:rsid w:val="00175D67"/>
    <w:rsid w:val="00184FEF"/>
    <w:rsid w:val="00187B77"/>
    <w:rsid w:val="0019656B"/>
    <w:rsid w:val="0019684B"/>
    <w:rsid w:val="001A3A20"/>
    <w:rsid w:val="001A6BDA"/>
    <w:rsid w:val="001B0822"/>
    <w:rsid w:val="001B7E3C"/>
    <w:rsid w:val="001D1F15"/>
    <w:rsid w:val="001E0208"/>
    <w:rsid w:val="0020330E"/>
    <w:rsid w:val="00222CFA"/>
    <w:rsid w:val="002308CA"/>
    <w:rsid w:val="0024581C"/>
    <w:rsid w:val="00256B89"/>
    <w:rsid w:val="002743DB"/>
    <w:rsid w:val="002934AA"/>
    <w:rsid w:val="002A2700"/>
    <w:rsid w:val="002A4157"/>
    <w:rsid w:val="002B0CCA"/>
    <w:rsid w:val="002B100D"/>
    <w:rsid w:val="002B5677"/>
    <w:rsid w:val="002B7CB4"/>
    <w:rsid w:val="002C3322"/>
    <w:rsid w:val="002C76FE"/>
    <w:rsid w:val="002E71D0"/>
    <w:rsid w:val="002F5D36"/>
    <w:rsid w:val="00300352"/>
    <w:rsid w:val="00302C30"/>
    <w:rsid w:val="003169C9"/>
    <w:rsid w:val="0033211A"/>
    <w:rsid w:val="00335028"/>
    <w:rsid w:val="00361561"/>
    <w:rsid w:val="0037152B"/>
    <w:rsid w:val="00385DFE"/>
    <w:rsid w:val="003868A9"/>
    <w:rsid w:val="003A338D"/>
    <w:rsid w:val="003A7518"/>
    <w:rsid w:val="003B2B91"/>
    <w:rsid w:val="003C4187"/>
    <w:rsid w:val="003C4A8B"/>
    <w:rsid w:val="003D3300"/>
    <w:rsid w:val="003E7638"/>
    <w:rsid w:val="003F1F84"/>
    <w:rsid w:val="004119ED"/>
    <w:rsid w:val="00417A34"/>
    <w:rsid w:val="00421A4E"/>
    <w:rsid w:val="004240B5"/>
    <w:rsid w:val="00442A7C"/>
    <w:rsid w:val="00447738"/>
    <w:rsid w:val="00447E31"/>
    <w:rsid w:val="00454F46"/>
    <w:rsid w:val="004842EB"/>
    <w:rsid w:val="00490CB1"/>
    <w:rsid w:val="0049114C"/>
    <w:rsid w:val="0049335A"/>
    <w:rsid w:val="00496B68"/>
    <w:rsid w:val="004A2D54"/>
    <w:rsid w:val="004A3EEE"/>
    <w:rsid w:val="004B1E5B"/>
    <w:rsid w:val="004B5AB2"/>
    <w:rsid w:val="004B6A39"/>
    <w:rsid w:val="004C122D"/>
    <w:rsid w:val="004C7D82"/>
    <w:rsid w:val="004D6D9A"/>
    <w:rsid w:val="004E3CD5"/>
    <w:rsid w:val="004F77EB"/>
    <w:rsid w:val="00500C69"/>
    <w:rsid w:val="00511C61"/>
    <w:rsid w:val="005133BF"/>
    <w:rsid w:val="00524728"/>
    <w:rsid w:val="00530F15"/>
    <w:rsid w:val="00534691"/>
    <w:rsid w:val="00536DC5"/>
    <w:rsid w:val="00537D3D"/>
    <w:rsid w:val="00542E7D"/>
    <w:rsid w:val="005440BA"/>
    <w:rsid w:val="00556878"/>
    <w:rsid w:val="00562D1A"/>
    <w:rsid w:val="005751D1"/>
    <w:rsid w:val="0057547E"/>
    <w:rsid w:val="00590A16"/>
    <w:rsid w:val="00596076"/>
    <w:rsid w:val="005B1A5A"/>
    <w:rsid w:val="005B476B"/>
    <w:rsid w:val="005C19B9"/>
    <w:rsid w:val="005C3ED8"/>
    <w:rsid w:val="005C5CD4"/>
    <w:rsid w:val="005C646F"/>
    <w:rsid w:val="005D4A90"/>
    <w:rsid w:val="005D573D"/>
    <w:rsid w:val="005F3EFA"/>
    <w:rsid w:val="005F7DB9"/>
    <w:rsid w:val="006021D8"/>
    <w:rsid w:val="0060477C"/>
    <w:rsid w:val="00614899"/>
    <w:rsid w:val="00620140"/>
    <w:rsid w:val="006239B7"/>
    <w:rsid w:val="006248FE"/>
    <w:rsid w:val="00634F46"/>
    <w:rsid w:val="00656872"/>
    <w:rsid w:val="0066333B"/>
    <w:rsid w:val="00665E9F"/>
    <w:rsid w:val="00666013"/>
    <w:rsid w:val="00677251"/>
    <w:rsid w:val="0069265D"/>
    <w:rsid w:val="006B34EA"/>
    <w:rsid w:val="006B3B1A"/>
    <w:rsid w:val="006C3008"/>
    <w:rsid w:val="006E0C5D"/>
    <w:rsid w:val="006F3D4E"/>
    <w:rsid w:val="00711309"/>
    <w:rsid w:val="00717F1E"/>
    <w:rsid w:val="00740F6C"/>
    <w:rsid w:val="00754EFF"/>
    <w:rsid w:val="00757969"/>
    <w:rsid w:val="00764800"/>
    <w:rsid w:val="00777BA1"/>
    <w:rsid w:val="00781237"/>
    <w:rsid w:val="007941A5"/>
    <w:rsid w:val="007A06F3"/>
    <w:rsid w:val="007A5530"/>
    <w:rsid w:val="007A5D05"/>
    <w:rsid w:val="007A7182"/>
    <w:rsid w:val="007A7F5A"/>
    <w:rsid w:val="007B03B2"/>
    <w:rsid w:val="007B1781"/>
    <w:rsid w:val="007C17D7"/>
    <w:rsid w:val="007C6A0D"/>
    <w:rsid w:val="007F2608"/>
    <w:rsid w:val="00802E60"/>
    <w:rsid w:val="00803235"/>
    <w:rsid w:val="00846112"/>
    <w:rsid w:val="00861B9A"/>
    <w:rsid w:val="008624F3"/>
    <w:rsid w:val="00877F44"/>
    <w:rsid w:val="008826BE"/>
    <w:rsid w:val="00883597"/>
    <w:rsid w:val="00883CF7"/>
    <w:rsid w:val="0088539E"/>
    <w:rsid w:val="008921A2"/>
    <w:rsid w:val="00896321"/>
    <w:rsid w:val="008A5D4A"/>
    <w:rsid w:val="008B0276"/>
    <w:rsid w:val="008B0B84"/>
    <w:rsid w:val="008B37DA"/>
    <w:rsid w:val="008D53C5"/>
    <w:rsid w:val="008D75CB"/>
    <w:rsid w:val="008F0236"/>
    <w:rsid w:val="008F0282"/>
    <w:rsid w:val="008F1268"/>
    <w:rsid w:val="008F5841"/>
    <w:rsid w:val="008F6A14"/>
    <w:rsid w:val="00904499"/>
    <w:rsid w:val="009056D8"/>
    <w:rsid w:val="0090705B"/>
    <w:rsid w:val="00912680"/>
    <w:rsid w:val="00915859"/>
    <w:rsid w:val="00915EBE"/>
    <w:rsid w:val="00926DDF"/>
    <w:rsid w:val="00931822"/>
    <w:rsid w:val="009345B6"/>
    <w:rsid w:val="00955BF4"/>
    <w:rsid w:val="00957869"/>
    <w:rsid w:val="0096733E"/>
    <w:rsid w:val="00982E12"/>
    <w:rsid w:val="00990DB2"/>
    <w:rsid w:val="009A5FF5"/>
    <w:rsid w:val="009B1487"/>
    <w:rsid w:val="009B78AC"/>
    <w:rsid w:val="009D18E9"/>
    <w:rsid w:val="009D66E0"/>
    <w:rsid w:val="009F33E5"/>
    <w:rsid w:val="00A003E2"/>
    <w:rsid w:val="00A03AE7"/>
    <w:rsid w:val="00A05391"/>
    <w:rsid w:val="00A05B26"/>
    <w:rsid w:val="00A103E9"/>
    <w:rsid w:val="00A1131C"/>
    <w:rsid w:val="00A126FC"/>
    <w:rsid w:val="00A13294"/>
    <w:rsid w:val="00A14360"/>
    <w:rsid w:val="00A244C8"/>
    <w:rsid w:val="00A321FE"/>
    <w:rsid w:val="00A333C9"/>
    <w:rsid w:val="00A367A4"/>
    <w:rsid w:val="00A43FF3"/>
    <w:rsid w:val="00AA7D81"/>
    <w:rsid w:val="00AB357F"/>
    <w:rsid w:val="00AB4DDF"/>
    <w:rsid w:val="00AB5922"/>
    <w:rsid w:val="00AB7F24"/>
    <w:rsid w:val="00AC29BD"/>
    <w:rsid w:val="00AD443B"/>
    <w:rsid w:val="00AD6022"/>
    <w:rsid w:val="00AE5DC6"/>
    <w:rsid w:val="00B00627"/>
    <w:rsid w:val="00B02064"/>
    <w:rsid w:val="00B078DA"/>
    <w:rsid w:val="00B100DA"/>
    <w:rsid w:val="00B12617"/>
    <w:rsid w:val="00B166E8"/>
    <w:rsid w:val="00B272D9"/>
    <w:rsid w:val="00B31061"/>
    <w:rsid w:val="00B315B0"/>
    <w:rsid w:val="00B370F4"/>
    <w:rsid w:val="00B3730B"/>
    <w:rsid w:val="00B40ED3"/>
    <w:rsid w:val="00B42C32"/>
    <w:rsid w:val="00B5378D"/>
    <w:rsid w:val="00B56794"/>
    <w:rsid w:val="00B643F6"/>
    <w:rsid w:val="00B70E45"/>
    <w:rsid w:val="00B8176E"/>
    <w:rsid w:val="00B86D59"/>
    <w:rsid w:val="00BA7DE1"/>
    <w:rsid w:val="00BB2A5A"/>
    <w:rsid w:val="00BB5342"/>
    <w:rsid w:val="00BB5941"/>
    <w:rsid w:val="00BB6E93"/>
    <w:rsid w:val="00BD3B98"/>
    <w:rsid w:val="00BE1CB5"/>
    <w:rsid w:val="00BE4ED5"/>
    <w:rsid w:val="00BF0EAA"/>
    <w:rsid w:val="00BF2C39"/>
    <w:rsid w:val="00C01050"/>
    <w:rsid w:val="00C01FC3"/>
    <w:rsid w:val="00C06EE7"/>
    <w:rsid w:val="00C2035A"/>
    <w:rsid w:val="00C2062C"/>
    <w:rsid w:val="00C238B9"/>
    <w:rsid w:val="00C356FE"/>
    <w:rsid w:val="00C42693"/>
    <w:rsid w:val="00C43B9E"/>
    <w:rsid w:val="00C45BA0"/>
    <w:rsid w:val="00C6798E"/>
    <w:rsid w:val="00C70071"/>
    <w:rsid w:val="00C852B8"/>
    <w:rsid w:val="00C85D19"/>
    <w:rsid w:val="00C86D79"/>
    <w:rsid w:val="00C95692"/>
    <w:rsid w:val="00C96F0F"/>
    <w:rsid w:val="00CA3A1D"/>
    <w:rsid w:val="00CC7D7D"/>
    <w:rsid w:val="00CD48E8"/>
    <w:rsid w:val="00CF0726"/>
    <w:rsid w:val="00CF467D"/>
    <w:rsid w:val="00CF5979"/>
    <w:rsid w:val="00CF7CF3"/>
    <w:rsid w:val="00D1137E"/>
    <w:rsid w:val="00D122EF"/>
    <w:rsid w:val="00D13FCF"/>
    <w:rsid w:val="00D27C2B"/>
    <w:rsid w:val="00D3339D"/>
    <w:rsid w:val="00D3612D"/>
    <w:rsid w:val="00D6144E"/>
    <w:rsid w:val="00D77495"/>
    <w:rsid w:val="00D86223"/>
    <w:rsid w:val="00D87E5E"/>
    <w:rsid w:val="00DA3005"/>
    <w:rsid w:val="00DC1F51"/>
    <w:rsid w:val="00DC639B"/>
    <w:rsid w:val="00DD1A80"/>
    <w:rsid w:val="00DE0C9A"/>
    <w:rsid w:val="00DF06E7"/>
    <w:rsid w:val="00E018F0"/>
    <w:rsid w:val="00E06A94"/>
    <w:rsid w:val="00E23ECB"/>
    <w:rsid w:val="00E30D19"/>
    <w:rsid w:val="00E33D82"/>
    <w:rsid w:val="00E417D9"/>
    <w:rsid w:val="00E4196B"/>
    <w:rsid w:val="00E4302F"/>
    <w:rsid w:val="00E54018"/>
    <w:rsid w:val="00E57417"/>
    <w:rsid w:val="00E617FF"/>
    <w:rsid w:val="00E757A4"/>
    <w:rsid w:val="00E763DD"/>
    <w:rsid w:val="00E819F2"/>
    <w:rsid w:val="00E918BB"/>
    <w:rsid w:val="00E92E70"/>
    <w:rsid w:val="00E93972"/>
    <w:rsid w:val="00EB1F86"/>
    <w:rsid w:val="00EC2646"/>
    <w:rsid w:val="00EC2DF9"/>
    <w:rsid w:val="00EF6553"/>
    <w:rsid w:val="00F0419E"/>
    <w:rsid w:val="00F1085F"/>
    <w:rsid w:val="00F127CE"/>
    <w:rsid w:val="00F17B7F"/>
    <w:rsid w:val="00F2159C"/>
    <w:rsid w:val="00F31050"/>
    <w:rsid w:val="00F42027"/>
    <w:rsid w:val="00F50123"/>
    <w:rsid w:val="00F72B8B"/>
    <w:rsid w:val="00F814EC"/>
    <w:rsid w:val="00F83116"/>
    <w:rsid w:val="00F85F8D"/>
    <w:rsid w:val="00FA67E3"/>
    <w:rsid w:val="00FB6F2A"/>
    <w:rsid w:val="00FC0484"/>
    <w:rsid w:val="00FC44A9"/>
    <w:rsid w:val="00FC45C1"/>
    <w:rsid w:val="00FC4C9E"/>
    <w:rsid w:val="00FC7D26"/>
    <w:rsid w:val="00FD5625"/>
    <w:rsid w:val="00FE224B"/>
    <w:rsid w:val="00FF6484"/>
    <w:rsid w:val="00FF7B2C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6B6D366-291A-4A5D-9A55-CFC2F4EC8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">
    <w:name w:val="line number"/>
    <w:basedOn w:val="a0"/>
    <w:uiPriority w:val="99"/>
    <w:semiHidden/>
    <w:unhideWhenUsed/>
    <w:rsid w:val="002934AA"/>
  </w:style>
  <w:style w:type="paragraph" w:styleId="af0">
    <w:name w:val="header"/>
    <w:basedOn w:val="a"/>
    <w:link w:val="af1"/>
    <w:uiPriority w:val="99"/>
    <w:unhideWhenUsed/>
    <w:rsid w:val="00293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934AA"/>
  </w:style>
  <w:style w:type="paragraph" w:styleId="af2">
    <w:name w:val="footer"/>
    <w:basedOn w:val="a"/>
    <w:link w:val="af3"/>
    <w:uiPriority w:val="99"/>
    <w:semiHidden/>
    <w:unhideWhenUsed/>
    <w:rsid w:val="00293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2934AA"/>
  </w:style>
  <w:style w:type="paragraph" w:customStyle="1" w:styleId="11">
    <w:name w:val="Абзац списка1"/>
    <w:basedOn w:val="a"/>
    <w:rsid w:val="00EF6553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EF6553"/>
    <w:rPr>
      <w:rFonts w:ascii="Times New Roman" w:hAnsi="Times New Roman" w:cs="Times New Roman" w:hint="default"/>
      <w:sz w:val="26"/>
      <w:szCs w:val="26"/>
    </w:rPr>
  </w:style>
  <w:style w:type="character" w:customStyle="1" w:styleId="FontStyle28">
    <w:name w:val="Font Style28"/>
    <w:basedOn w:val="a0"/>
    <w:rsid w:val="00E417D9"/>
    <w:rPr>
      <w:rFonts w:ascii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1E0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E02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84842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2D8A9-066D-4FC1-8632-D53DC7B29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3484</Words>
  <Characters>19860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2020-11-12T12:02:00Z</cp:lastPrinted>
  <dcterms:created xsi:type="dcterms:W3CDTF">2021-09-01T12:29:00Z</dcterms:created>
  <dcterms:modified xsi:type="dcterms:W3CDTF">2021-09-01T12:53:00Z</dcterms:modified>
</cp:coreProperties>
</file>